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A5A0" w14:textId="2910C51A" w:rsidR="00E73914" w:rsidRPr="00EC4034" w:rsidRDefault="004F00C1" w:rsidP="00E503EC">
      <w:pPr>
        <w:rPr>
          <w:rFonts w:ascii="Noto Sans CJK JP Light" w:eastAsia="Noto Sans CJK JP Light" w:hAnsi="Noto Sans CJK JP Light" w:cstheme="minorBidi"/>
          <w:b/>
          <w:color w:val="0095D5"/>
          <w:sz w:val="28"/>
          <w:szCs w:val="28"/>
          <w:lang w:val="en-GB"/>
        </w:rPr>
      </w:pPr>
      <w:r>
        <w:rPr>
          <w:rFonts w:ascii="Noto Sans CJK JP Light" w:eastAsia="Noto Sans CJK JP Light" w:hAnsi="Noto Sans CJK JP Light" w:cstheme="minorBidi" w:hint="eastAsia"/>
          <w:b/>
          <w:color w:val="0095D5"/>
          <w:sz w:val="28"/>
          <w:szCs w:val="28"/>
          <w:lang w:val="en-GB"/>
        </w:rPr>
        <w:t>【導入事例】</w:t>
      </w:r>
      <w:r w:rsidR="00206967">
        <w:rPr>
          <w:rFonts w:ascii="Noto Sans CJK JP Light" w:eastAsia="Noto Sans CJK JP Light" w:hAnsi="Noto Sans CJK JP Light" w:cstheme="minorBidi" w:hint="eastAsia"/>
          <w:b/>
          <w:color w:val="0095D5"/>
          <w:sz w:val="28"/>
          <w:szCs w:val="28"/>
          <w:lang w:val="en-GB"/>
        </w:rPr>
        <w:t>Sennheiser</w:t>
      </w:r>
      <w:r w:rsidR="005D0D61">
        <w:rPr>
          <w:rFonts w:ascii="Noto Sans CJK JP Light" w:eastAsia="Noto Sans CJK JP Light" w:hAnsi="Noto Sans CJK JP Light" w:cstheme="minorBidi" w:hint="eastAsia"/>
          <w:b/>
          <w:color w:val="0095D5"/>
          <w:sz w:val="28"/>
          <w:szCs w:val="28"/>
          <w:lang w:val="en-GB"/>
        </w:rPr>
        <w:t>のマイク製品およびNeumannのモニター</w:t>
      </w:r>
      <w:r w:rsidR="00E503EC">
        <w:rPr>
          <w:rFonts w:ascii="Noto Sans CJK JP Light" w:eastAsia="Noto Sans CJK JP Light" w:hAnsi="Noto Sans CJK JP Light" w:cstheme="minorBidi" w:hint="eastAsia"/>
          <w:b/>
          <w:color w:val="0095D5"/>
          <w:sz w:val="28"/>
          <w:szCs w:val="28"/>
          <w:lang w:val="en-GB"/>
        </w:rPr>
        <w:t>製品</w:t>
      </w:r>
      <w:r w:rsidR="005D0D61">
        <w:rPr>
          <w:rFonts w:ascii="Noto Sans CJK JP Light" w:eastAsia="Noto Sans CJK JP Light" w:hAnsi="Noto Sans CJK JP Light" w:cstheme="minorBidi" w:hint="eastAsia"/>
          <w:b/>
          <w:color w:val="0095D5"/>
          <w:sz w:val="28"/>
          <w:szCs w:val="28"/>
          <w:lang w:val="en-GB"/>
        </w:rPr>
        <w:t>が</w:t>
      </w:r>
      <w:r w:rsidR="00996EDF">
        <w:rPr>
          <w:rFonts w:ascii="Noto Sans CJK JP Light" w:eastAsia="Noto Sans CJK JP Light" w:hAnsi="Noto Sans CJK JP Light" w:cstheme="minorBidi" w:hint="eastAsia"/>
          <w:b/>
          <w:color w:val="0095D5"/>
          <w:sz w:val="28"/>
          <w:szCs w:val="28"/>
          <w:lang w:val="en-GB"/>
        </w:rPr>
        <w:t>TOKYO DREAM PARK内</w:t>
      </w:r>
      <w:r w:rsidR="00057496">
        <w:rPr>
          <w:rFonts w:ascii="Noto Sans CJK JP Light" w:eastAsia="Noto Sans CJK JP Light" w:hAnsi="Noto Sans CJK JP Light" w:cstheme="minorBidi" w:hint="eastAsia"/>
          <w:b/>
          <w:color w:val="0095D5"/>
          <w:sz w:val="28"/>
          <w:szCs w:val="28"/>
          <w:lang w:val="en-GB"/>
        </w:rPr>
        <w:t>「SGC HALL ARIAKE」に</w:t>
      </w:r>
      <w:r w:rsidR="00206967" w:rsidRPr="00206967">
        <w:rPr>
          <w:rFonts w:ascii="Noto Sans CJK JP Light" w:eastAsia="Noto Sans CJK JP Light" w:hAnsi="Noto Sans CJK JP Light" w:cstheme="minorBidi"/>
          <w:b/>
          <w:color w:val="0095D5"/>
          <w:sz w:val="28"/>
          <w:szCs w:val="28"/>
          <w:lang w:val="en-GB"/>
        </w:rPr>
        <w:t>導入</w:t>
      </w:r>
    </w:p>
    <w:p w14:paraId="0BC1833C" w14:textId="77777777" w:rsidR="00EF47B2" w:rsidRDefault="00EF47B2" w:rsidP="0064130F">
      <w:pPr>
        <w:rPr>
          <w:rFonts w:ascii="Noto Sans CJK JP Light" w:eastAsia="Noto Sans CJK JP Light" w:hAnsi="Noto Sans CJK JP Light" w:cstheme="minorBidi"/>
          <w:b/>
          <w:bCs/>
          <w:sz w:val="20"/>
          <w:szCs w:val="20"/>
          <w:lang w:val="en-GB"/>
        </w:rPr>
      </w:pPr>
    </w:p>
    <w:p w14:paraId="77BAA710" w14:textId="2BA79351" w:rsidR="007937B3" w:rsidRDefault="00642CC2" w:rsidP="0064130F">
      <w:pPr>
        <w:rPr>
          <w:rFonts w:ascii="Noto Sans CJK JP Light" w:eastAsia="Noto Sans CJK JP Light" w:hAnsi="Noto Sans CJK JP Light" w:cstheme="minorBidi"/>
          <w:b/>
          <w:bCs/>
          <w:sz w:val="20"/>
          <w:szCs w:val="20"/>
          <w:lang w:val="en-GB"/>
        </w:rPr>
      </w:pPr>
      <w:r>
        <w:rPr>
          <w:rFonts w:ascii="Noto Sans CJK JP Light" w:eastAsia="Noto Sans CJK JP Light" w:hAnsi="Noto Sans CJK JP Light" w:cstheme="minorBidi" w:hint="eastAsia"/>
          <w:b/>
          <w:bCs/>
          <w:sz w:val="20"/>
          <w:szCs w:val="20"/>
          <w:lang w:val="en-GB"/>
        </w:rPr>
        <w:t>2026年3月</w:t>
      </w:r>
      <w:r w:rsidR="00C167BA">
        <w:rPr>
          <w:rFonts w:ascii="Noto Sans CJK JP Light" w:eastAsia="Noto Sans CJK JP Light" w:hAnsi="Noto Sans CJK JP Light" w:cstheme="minorBidi" w:hint="eastAsia"/>
          <w:b/>
          <w:bCs/>
          <w:sz w:val="20"/>
          <w:szCs w:val="20"/>
          <w:lang w:val="en-GB"/>
        </w:rPr>
        <w:t>27日、</w:t>
      </w:r>
      <w:r w:rsidR="008B4132">
        <w:rPr>
          <w:rFonts w:ascii="Noto Sans CJK JP Light" w:eastAsia="Noto Sans CJK JP Light" w:hAnsi="Noto Sans CJK JP Light" w:cstheme="minorBidi" w:hint="eastAsia"/>
          <w:b/>
          <w:bCs/>
          <w:sz w:val="20"/>
          <w:szCs w:val="20"/>
          <w:lang w:val="en-GB"/>
        </w:rPr>
        <w:t>音楽や</w:t>
      </w:r>
      <w:r w:rsidR="008B4132" w:rsidRPr="00E35ED8">
        <w:rPr>
          <w:rFonts w:ascii="Noto Sans CJK JP Light" w:eastAsia="Noto Sans CJK JP Light" w:hAnsi="Noto Sans CJK JP Light" w:cstheme="minorBidi"/>
          <w:b/>
          <w:bCs/>
          <w:sz w:val="20"/>
          <w:szCs w:val="20"/>
          <w:lang w:val="en-GB"/>
        </w:rPr>
        <w:t>演劇</w:t>
      </w:r>
      <w:r w:rsidR="008B4132">
        <w:rPr>
          <w:rFonts w:ascii="Noto Sans CJK JP Light" w:eastAsia="Noto Sans CJK JP Light" w:hAnsi="Noto Sans CJK JP Light" w:cstheme="minorBidi" w:hint="eastAsia"/>
          <w:b/>
          <w:bCs/>
          <w:sz w:val="20"/>
          <w:szCs w:val="20"/>
          <w:lang w:val="en-GB"/>
        </w:rPr>
        <w:t>など多様な体験が集積する複合エンタテインメント施設</w:t>
      </w:r>
      <w:r w:rsidR="00C479FF">
        <w:rPr>
          <w:rFonts w:ascii="Noto Sans CJK JP Light" w:eastAsia="Noto Sans CJK JP Light" w:hAnsi="Noto Sans CJK JP Light" w:cstheme="minorBidi" w:hint="eastAsia"/>
          <w:b/>
          <w:bCs/>
          <w:sz w:val="20"/>
          <w:szCs w:val="20"/>
          <w:lang w:val="en-GB"/>
        </w:rPr>
        <w:t>「</w:t>
      </w:r>
      <w:r w:rsidR="00E35ED8">
        <w:rPr>
          <w:rFonts w:ascii="Noto Sans CJK JP Light" w:eastAsia="Noto Sans CJK JP Light" w:hAnsi="Noto Sans CJK JP Light" w:cstheme="minorBidi" w:hint="eastAsia"/>
          <w:b/>
          <w:bCs/>
          <w:sz w:val="20"/>
          <w:szCs w:val="20"/>
          <w:lang w:val="en-GB"/>
        </w:rPr>
        <w:t>TOKYO DREAM PARK</w:t>
      </w:r>
      <w:r w:rsidR="00856AAF">
        <w:rPr>
          <w:rFonts w:ascii="Noto Sans CJK JP Light" w:eastAsia="Noto Sans CJK JP Light" w:hAnsi="Noto Sans CJK JP Light" w:cstheme="minorBidi" w:hint="eastAsia"/>
          <w:b/>
          <w:bCs/>
          <w:sz w:val="20"/>
          <w:szCs w:val="20"/>
          <w:lang w:val="en-GB"/>
        </w:rPr>
        <w:t>」</w:t>
      </w:r>
      <w:r w:rsidR="00525033">
        <w:rPr>
          <w:rFonts w:ascii="Noto Sans CJK JP Light" w:eastAsia="Noto Sans CJK JP Light" w:hAnsi="Noto Sans CJK JP Light" w:cstheme="minorBidi" w:hint="eastAsia"/>
          <w:b/>
          <w:bCs/>
          <w:sz w:val="20"/>
          <w:szCs w:val="20"/>
          <w:lang w:val="en-GB"/>
        </w:rPr>
        <w:t>が</w:t>
      </w:r>
      <w:r w:rsidR="00D13B00">
        <w:rPr>
          <w:rFonts w:ascii="Noto Sans CJK JP Light" w:eastAsia="Noto Sans CJK JP Light" w:hAnsi="Noto Sans CJK JP Light" w:cstheme="minorBidi" w:hint="eastAsia"/>
          <w:b/>
          <w:bCs/>
          <w:sz w:val="20"/>
          <w:szCs w:val="20"/>
          <w:lang w:val="en-GB"/>
        </w:rPr>
        <w:t>東京ベイエリアの中心である有明</w:t>
      </w:r>
      <w:r w:rsidR="00F1324D">
        <w:rPr>
          <w:rFonts w:ascii="Noto Sans CJK JP Light" w:eastAsia="Noto Sans CJK JP Light" w:hAnsi="Noto Sans CJK JP Light" w:cstheme="minorBidi" w:hint="eastAsia"/>
          <w:b/>
          <w:bCs/>
          <w:sz w:val="20"/>
          <w:szCs w:val="20"/>
          <w:lang w:val="en-GB"/>
        </w:rPr>
        <w:t>に</w:t>
      </w:r>
      <w:r w:rsidR="00525033">
        <w:rPr>
          <w:rFonts w:ascii="Noto Sans CJK JP Light" w:eastAsia="Noto Sans CJK JP Light" w:hAnsi="Noto Sans CJK JP Light" w:cstheme="minorBidi" w:hint="eastAsia"/>
          <w:b/>
          <w:bCs/>
          <w:sz w:val="20"/>
          <w:szCs w:val="20"/>
          <w:lang w:val="en-GB"/>
        </w:rPr>
        <w:t>誕生</w:t>
      </w:r>
      <w:r w:rsidR="00C479FF">
        <w:rPr>
          <w:rFonts w:ascii="Noto Sans CJK JP Light" w:eastAsia="Noto Sans CJK JP Light" w:hAnsi="Noto Sans CJK JP Light" w:cstheme="minorBidi" w:hint="eastAsia"/>
          <w:b/>
          <w:bCs/>
          <w:sz w:val="20"/>
          <w:szCs w:val="20"/>
          <w:lang w:val="en-GB"/>
        </w:rPr>
        <w:t>しました。</w:t>
      </w:r>
      <w:r w:rsidR="00D13B00">
        <w:rPr>
          <w:rFonts w:ascii="Noto Sans CJK JP Light" w:eastAsia="Noto Sans CJK JP Light" w:hAnsi="Noto Sans CJK JP Light" w:cstheme="minorBidi" w:hint="eastAsia"/>
          <w:b/>
          <w:bCs/>
          <w:sz w:val="20"/>
          <w:szCs w:val="20"/>
          <w:lang w:val="en-GB"/>
        </w:rPr>
        <w:t>同施設の中で</w:t>
      </w:r>
      <w:r w:rsidR="00AD2FF9">
        <w:rPr>
          <w:rFonts w:ascii="Noto Sans CJK JP Light" w:eastAsia="Noto Sans CJK JP Light" w:hAnsi="Noto Sans CJK JP Light" w:cstheme="minorBidi" w:hint="eastAsia"/>
          <w:b/>
          <w:bCs/>
          <w:sz w:val="20"/>
          <w:szCs w:val="20"/>
          <w:lang w:val="en-GB"/>
        </w:rPr>
        <w:t>、</w:t>
      </w:r>
      <w:r w:rsidR="004A0B0E">
        <w:rPr>
          <w:rFonts w:ascii="Noto Sans CJK JP Light" w:eastAsia="Noto Sans CJK JP Light" w:hAnsi="Noto Sans CJK JP Light" w:cstheme="minorBidi" w:hint="eastAsia"/>
          <w:b/>
          <w:bCs/>
          <w:sz w:val="20"/>
          <w:szCs w:val="20"/>
          <w:lang w:val="en-GB"/>
        </w:rPr>
        <w:t>最高峰の音響システムを導入した</w:t>
      </w:r>
      <w:r w:rsidR="00D017C9">
        <w:rPr>
          <w:rFonts w:ascii="Noto Sans CJK JP Light" w:eastAsia="Noto Sans CJK JP Light" w:hAnsi="Noto Sans CJK JP Light" w:cstheme="minorBidi" w:hint="eastAsia"/>
          <w:b/>
          <w:bCs/>
          <w:sz w:val="20"/>
          <w:szCs w:val="20"/>
          <w:lang w:val="en-GB"/>
        </w:rPr>
        <w:t>コンサートホール</w:t>
      </w:r>
      <w:r w:rsidR="00AC3E94">
        <w:rPr>
          <w:rFonts w:ascii="Noto Sans CJK JP Light" w:eastAsia="Noto Sans CJK JP Light" w:hAnsi="Noto Sans CJK JP Light" w:cstheme="minorBidi" w:hint="eastAsia"/>
          <w:b/>
          <w:bCs/>
          <w:sz w:val="20"/>
          <w:szCs w:val="20"/>
          <w:lang w:val="en-GB"/>
        </w:rPr>
        <w:t>「SGC HALL ARIAKE」</w:t>
      </w:r>
      <w:r w:rsidR="00EF5FFC">
        <w:rPr>
          <w:rFonts w:ascii="Noto Sans CJK JP Light" w:eastAsia="Noto Sans CJK JP Light" w:hAnsi="Noto Sans CJK JP Light" w:cstheme="minorBidi" w:hint="eastAsia"/>
          <w:b/>
          <w:bCs/>
          <w:sz w:val="20"/>
          <w:szCs w:val="20"/>
          <w:lang w:val="en-GB"/>
        </w:rPr>
        <w:t>に、</w:t>
      </w:r>
      <w:r w:rsidR="007768C5">
        <w:rPr>
          <w:rFonts w:ascii="Noto Sans CJK JP Light" w:eastAsia="Noto Sans CJK JP Light" w:hAnsi="Noto Sans CJK JP Light" w:cstheme="minorBidi" w:hint="eastAsia"/>
          <w:b/>
          <w:bCs/>
          <w:sz w:val="20"/>
          <w:szCs w:val="20"/>
          <w:lang w:val="en-GB"/>
        </w:rPr>
        <w:t>Sennheiser</w:t>
      </w:r>
      <w:r w:rsidR="00955CFE" w:rsidRPr="00955CFE">
        <w:rPr>
          <w:rFonts w:ascii="Noto Sans CJK JP Light" w:eastAsia="Noto Sans CJK JP Light" w:hAnsi="Noto Sans CJK JP Light" w:cstheme="minorBidi"/>
          <w:b/>
          <w:bCs/>
          <w:sz w:val="20"/>
          <w:szCs w:val="20"/>
          <w:lang w:val="en-GB"/>
        </w:rPr>
        <w:t xml:space="preserve">のワイヤレスシステムDigital </w:t>
      </w:r>
      <w:r w:rsidR="00955CFE">
        <w:rPr>
          <w:rFonts w:ascii="Noto Sans CJK JP Light" w:eastAsia="Noto Sans CJK JP Light" w:hAnsi="Noto Sans CJK JP Light" w:cstheme="minorBidi" w:hint="eastAsia"/>
          <w:b/>
          <w:bCs/>
          <w:sz w:val="20"/>
          <w:szCs w:val="20"/>
          <w:lang w:val="en-GB"/>
        </w:rPr>
        <w:t>6</w:t>
      </w:r>
      <w:r w:rsidR="00955CFE" w:rsidRPr="00955CFE">
        <w:rPr>
          <w:rFonts w:ascii="Noto Sans CJK JP Light" w:eastAsia="Noto Sans CJK JP Light" w:hAnsi="Noto Sans CJK JP Light" w:cstheme="minorBidi"/>
          <w:b/>
          <w:bCs/>
          <w:sz w:val="20"/>
          <w:szCs w:val="20"/>
          <w:lang w:val="en-GB"/>
        </w:rPr>
        <w:t>000 シリーズ</w:t>
      </w:r>
      <w:r w:rsidR="007768C5">
        <w:rPr>
          <w:rFonts w:ascii="Noto Sans CJK JP Light" w:eastAsia="Noto Sans CJK JP Light" w:hAnsi="Noto Sans CJK JP Light" w:cstheme="minorBidi" w:hint="eastAsia"/>
          <w:b/>
          <w:bCs/>
          <w:sz w:val="20"/>
          <w:szCs w:val="20"/>
          <w:lang w:val="en-GB"/>
        </w:rPr>
        <w:t>、</w:t>
      </w:r>
      <w:r w:rsidR="00955CFE" w:rsidRPr="00955CFE">
        <w:rPr>
          <w:rFonts w:ascii="Noto Sans CJK JP Light" w:eastAsia="Noto Sans CJK JP Light" w:hAnsi="Noto Sans CJK JP Light" w:cstheme="minorBidi"/>
          <w:b/>
          <w:bCs/>
          <w:sz w:val="20"/>
          <w:szCs w:val="20"/>
          <w:lang w:val="en-GB"/>
        </w:rPr>
        <w:t>ショットガンマイク</w:t>
      </w:r>
      <w:r w:rsidR="003D698A">
        <w:rPr>
          <w:rFonts w:ascii="Noto Sans CJK JP Light" w:eastAsia="Noto Sans CJK JP Light" w:hAnsi="Noto Sans CJK JP Light" w:cstheme="minorBidi" w:hint="eastAsia"/>
          <w:b/>
          <w:bCs/>
          <w:sz w:val="20"/>
          <w:szCs w:val="20"/>
          <w:lang w:val="en-GB"/>
        </w:rPr>
        <w:t xml:space="preserve"> </w:t>
      </w:r>
      <w:r w:rsidR="00955CFE" w:rsidRPr="00955CFE">
        <w:rPr>
          <w:rFonts w:ascii="Noto Sans CJK JP Light" w:eastAsia="Noto Sans CJK JP Light" w:hAnsi="Noto Sans CJK JP Light" w:cstheme="minorBidi"/>
          <w:b/>
          <w:bCs/>
          <w:sz w:val="20"/>
          <w:szCs w:val="20"/>
          <w:lang w:val="en-GB"/>
        </w:rPr>
        <w:t>MKH 80</w:t>
      </w:r>
      <w:r w:rsidR="000D3F0B">
        <w:rPr>
          <w:rFonts w:ascii="Noto Sans CJK JP Light" w:eastAsia="Noto Sans CJK JP Light" w:hAnsi="Noto Sans CJK JP Light" w:cstheme="minorBidi" w:hint="eastAsia"/>
          <w:b/>
          <w:bCs/>
          <w:sz w:val="20"/>
          <w:szCs w:val="20"/>
          <w:lang w:val="en-GB"/>
        </w:rPr>
        <w:t>6</w:t>
      </w:r>
      <w:r w:rsidR="003D698A">
        <w:rPr>
          <w:rFonts w:ascii="Noto Sans CJK JP Light" w:eastAsia="Noto Sans CJK JP Light" w:hAnsi="Noto Sans CJK JP Light" w:cstheme="minorBidi" w:hint="eastAsia"/>
          <w:b/>
          <w:bCs/>
          <w:sz w:val="20"/>
          <w:szCs w:val="20"/>
          <w:lang w:val="en-GB"/>
        </w:rPr>
        <w:t>0</w:t>
      </w:r>
      <w:r w:rsidR="007768C5">
        <w:rPr>
          <w:rFonts w:ascii="Noto Sans CJK JP Light" w:eastAsia="Noto Sans CJK JP Light" w:hAnsi="Noto Sans CJK JP Light" w:cstheme="minorBidi" w:hint="eastAsia"/>
          <w:b/>
          <w:bCs/>
          <w:sz w:val="20"/>
          <w:szCs w:val="20"/>
          <w:lang w:val="en-GB"/>
        </w:rPr>
        <w:t>、</w:t>
      </w:r>
      <w:r w:rsidR="005D0D61">
        <w:rPr>
          <w:rFonts w:ascii="Noto Sans CJK JP Light" w:eastAsia="Noto Sans CJK JP Light" w:hAnsi="Noto Sans CJK JP Light" w:cstheme="minorBidi" w:hint="eastAsia"/>
          <w:b/>
          <w:bCs/>
          <w:sz w:val="20"/>
          <w:szCs w:val="20"/>
          <w:lang w:val="en-GB"/>
        </w:rPr>
        <w:t>そして</w:t>
      </w:r>
      <w:r w:rsidR="007768C5">
        <w:rPr>
          <w:rFonts w:ascii="Noto Sans CJK JP Light" w:eastAsia="Noto Sans CJK JP Light" w:hAnsi="Noto Sans CJK JP Light" w:cstheme="minorBidi" w:hint="eastAsia"/>
          <w:b/>
          <w:bCs/>
          <w:sz w:val="20"/>
          <w:szCs w:val="20"/>
          <w:lang w:val="en-GB"/>
        </w:rPr>
        <w:t>Neumann</w:t>
      </w:r>
      <w:r w:rsidR="005D0D61">
        <w:rPr>
          <w:rFonts w:ascii="Noto Sans CJK JP Light" w:eastAsia="Noto Sans CJK JP Light" w:hAnsi="Noto Sans CJK JP Light" w:cstheme="minorBidi" w:hint="eastAsia"/>
          <w:b/>
          <w:bCs/>
          <w:sz w:val="20"/>
          <w:szCs w:val="20"/>
          <w:lang w:val="en-GB"/>
        </w:rPr>
        <w:t>の</w:t>
      </w:r>
      <w:r w:rsidR="007768C5">
        <w:rPr>
          <w:rFonts w:ascii="Noto Sans CJK JP Light" w:eastAsia="Noto Sans CJK JP Light" w:hAnsi="Noto Sans CJK JP Light" w:cstheme="minorBidi" w:hint="eastAsia"/>
          <w:b/>
          <w:bCs/>
          <w:sz w:val="20"/>
          <w:szCs w:val="20"/>
          <w:lang w:val="en-GB"/>
        </w:rPr>
        <w:t>モニタースピーカー</w:t>
      </w:r>
      <w:r w:rsidR="003D698A">
        <w:rPr>
          <w:rFonts w:ascii="Noto Sans CJK JP Light" w:eastAsia="Noto Sans CJK JP Light" w:hAnsi="Noto Sans CJK JP Light" w:cstheme="minorBidi" w:hint="eastAsia"/>
          <w:b/>
          <w:bCs/>
          <w:sz w:val="20"/>
          <w:szCs w:val="20"/>
          <w:lang w:val="en-GB"/>
        </w:rPr>
        <w:t xml:space="preserve"> </w:t>
      </w:r>
      <w:r w:rsidR="007768C5">
        <w:rPr>
          <w:rFonts w:ascii="Noto Sans CJK JP Light" w:eastAsia="Noto Sans CJK JP Light" w:hAnsi="Noto Sans CJK JP Light" w:cstheme="minorBidi" w:hint="eastAsia"/>
          <w:b/>
          <w:bCs/>
          <w:sz w:val="20"/>
          <w:szCs w:val="20"/>
          <w:lang w:val="en-GB"/>
        </w:rPr>
        <w:t>KH 80 DSP</w:t>
      </w:r>
      <w:r w:rsidR="00955CFE" w:rsidRPr="00955CFE">
        <w:rPr>
          <w:rFonts w:ascii="Noto Sans CJK JP Light" w:eastAsia="Noto Sans CJK JP Light" w:hAnsi="Noto Sans CJK JP Light" w:cstheme="minorBidi"/>
          <w:b/>
          <w:bCs/>
          <w:sz w:val="20"/>
          <w:szCs w:val="20"/>
          <w:lang w:val="en-GB"/>
        </w:rPr>
        <w:t>が</w:t>
      </w:r>
      <w:r w:rsidR="007C017C">
        <w:rPr>
          <w:rFonts w:ascii="Noto Sans CJK JP Light" w:eastAsia="Noto Sans CJK JP Light" w:hAnsi="Noto Sans CJK JP Light" w:cstheme="minorBidi" w:hint="eastAsia"/>
          <w:b/>
          <w:bCs/>
          <w:sz w:val="20"/>
          <w:szCs w:val="20"/>
          <w:lang w:val="en-GB"/>
        </w:rPr>
        <w:t>採用</w:t>
      </w:r>
      <w:r w:rsidR="00955CFE" w:rsidRPr="00955CFE">
        <w:rPr>
          <w:rFonts w:ascii="Noto Sans CJK JP Light" w:eastAsia="Noto Sans CJK JP Light" w:hAnsi="Noto Sans CJK JP Light" w:cstheme="minorBidi"/>
          <w:b/>
          <w:bCs/>
          <w:sz w:val="20"/>
          <w:szCs w:val="20"/>
          <w:lang w:val="en-GB"/>
        </w:rPr>
        <w:t>されました。</w:t>
      </w:r>
    </w:p>
    <w:p w14:paraId="5D9D5306" w14:textId="77777777" w:rsidR="00811B3A" w:rsidRDefault="00811B3A" w:rsidP="0064130F">
      <w:pPr>
        <w:rPr>
          <w:rFonts w:ascii="Noto Sans CJK JP Light" w:eastAsia="Noto Sans CJK JP Light" w:hAnsi="Noto Sans CJK JP Light" w:cstheme="minorBidi"/>
          <w:b/>
          <w:bCs/>
          <w:sz w:val="20"/>
          <w:szCs w:val="20"/>
          <w:lang w:val="en-GB"/>
        </w:rPr>
      </w:pPr>
    </w:p>
    <w:p w14:paraId="21382EDB" w14:textId="40611FA0" w:rsidR="0061014B" w:rsidRPr="0061014B" w:rsidRDefault="0061014B" w:rsidP="0061014B">
      <w:pPr>
        <w:jc w:val="center"/>
        <w:rPr>
          <w:noProof/>
        </w:rPr>
      </w:pPr>
      <w:r>
        <w:rPr>
          <w:noProof/>
        </w:rPr>
        <w:drawing>
          <wp:inline distT="0" distB="0" distL="0" distR="0" wp14:anchorId="0E716C06" wp14:editId="7CD37D74">
            <wp:extent cx="5724525" cy="3819525"/>
            <wp:effectExtent l="0" t="0" r="9525" b="9525"/>
            <wp:docPr id="232293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24525" cy="3819525"/>
                    </a:xfrm>
                    <a:prstGeom prst="rect">
                      <a:avLst/>
                    </a:prstGeom>
                    <a:noFill/>
                    <a:ln>
                      <a:noFill/>
                    </a:ln>
                  </pic:spPr>
                </pic:pic>
              </a:graphicData>
            </a:graphic>
          </wp:inline>
        </w:drawing>
      </w:r>
    </w:p>
    <w:p w14:paraId="52F6F006" w14:textId="5DD35E76" w:rsidR="00C1542B" w:rsidRDefault="00C1542B" w:rsidP="00C1542B">
      <w:pPr>
        <w:jc w:val="cente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SGC HALL ARIAKE</w:t>
      </w:r>
      <w:r w:rsidR="0061014B">
        <w:rPr>
          <w:rFonts w:ascii="Noto Sans CJK JP Light" w:eastAsia="Noto Sans CJK JP Light" w:hAnsi="Noto Sans CJK JP Light" w:hint="eastAsia"/>
          <w:sz w:val="20"/>
          <w:szCs w:val="20"/>
          <w:lang w:val="en-US"/>
        </w:rPr>
        <w:t xml:space="preserve"> 客席</w:t>
      </w:r>
    </w:p>
    <w:p w14:paraId="55C0377E" w14:textId="77777777" w:rsidR="00CD18BF" w:rsidRDefault="00CD18BF">
      <w:pPr>
        <w:rPr>
          <w:rFonts w:ascii="Noto Sans CJK JP Light" w:eastAsia="Noto Sans CJK JP Light" w:hAnsi="Noto Sans CJK JP Light"/>
          <w:sz w:val="20"/>
          <w:szCs w:val="20"/>
          <w:lang w:val="en-US"/>
        </w:rPr>
      </w:pPr>
    </w:p>
    <w:p w14:paraId="7160B1CA" w14:textId="3F8E4C6B" w:rsidR="00CD18BF" w:rsidRDefault="0098322C">
      <w:pPr>
        <w:rPr>
          <w:rFonts w:ascii="Noto Sans CJK JP Light" w:eastAsia="Noto Sans CJK JP Light" w:hAnsi="Noto Sans CJK JP Light"/>
          <w:sz w:val="20"/>
          <w:szCs w:val="20"/>
          <w:lang w:val="en-US"/>
        </w:rPr>
      </w:pPr>
      <w:r w:rsidRPr="0098322C">
        <w:rPr>
          <w:rFonts w:ascii="Noto Sans CJK JP Light" w:eastAsia="Noto Sans CJK JP Light" w:hAnsi="Noto Sans CJK JP Light"/>
          <w:sz w:val="20"/>
          <w:szCs w:val="20"/>
          <w:lang w:val="en-US"/>
        </w:rPr>
        <w:t>TOKYO DREAM PARK</w:t>
      </w:r>
      <w:r w:rsidR="00FA1D14">
        <w:rPr>
          <w:rFonts w:ascii="Noto Sans CJK JP Light" w:eastAsia="Noto Sans CJK JP Light" w:hAnsi="Noto Sans CJK JP Light" w:hint="eastAsia"/>
          <w:sz w:val="20"/>
          <w:szCs w:val="20"/>
          <w:lang w:val="en-US"/>
        </w:rPr>
        <w:t>は、</w:t>
      </w:r>
      <w:r w:rsidR="00311E0A">
        <w:rPr>
          <w:rFonts w:ascii="Noto Sans CJK JP Light" w:eastAsia="Noto Sans CJK JP Light" w:hAnsi="Noto Sans CJK JP Light" w:hint="eastAsia"/>
          <w:sz w:val="20"/>
          <w:szCs w:val="20"/>
          <w:lang w:val="en-US"/>
        </w:rPr>
        <w:t>東京ベイエリアを舞台に</w:t>
      </w:r>
      <w:r w:rsidR="00167E92">
        <w:rPr>
          <w:rFonts w:ascii="Noto Sans CJK JP Light" w:eastAsia="Noto Sans CJK JP Light" w:hAnsi="Noto Sans CJK JP Light" w:hint="eastAsia"/>
          <w:sz w:val="20"/>
          <w:szCs w:val="20"/>
          <w:lang w:val="en-US"/>
        </w:rPr>
        <w:t>未来の都市像を描くプロジェクトの一環として、テレビ朝日</w:t>
      </w:r>
      <w:r w:rsidR="003518FB">
        <w:rPr>
          <w:rFonts w:ascii="Noto Sans CJK JP Light" w:eastAsia="Noto Sans CJK JP Light" w:hAnsi="Noto Sans CJK JP Light" w:hint="eastAsia"/>
          <w:sz w:val="20"/>
          <w:szCs w:val="20"/>
          <w:lang w:val="en-US"/>
        </w:rPr>
        <w:t>が開業した</w:t>
      </w:r>
      <w:r w:rsidR="00900D11">
        <w:rPr>
          <w:rFonts w:ascii="Noto Sans CJK JP Light" w:eastAsia="Noto Sans CJK JP Light" w:hAnsi="Noto Sans CJK JP Light" w:hint="eastAsia"/>
          <w:sz w:val="20"/>
          <w:szCs w:val="20"/>
          <w:lang w:val="en-US"/>
        </w:rPr>
        <w:t>複合</w:t>
      </w:r>
      <w:r w:rsidR="00BC1AA7">
        <w:rPr>
          <w:rFonts w:ascii="Noto Sans CJK JP Light" w:eastAsia="Noto Sans CJK JP Light" w:hAnsi="Noto Sans CJK JP Light" w:hint="eastAsia"/>
          <w:sz w:val="20"/>
          <w:szCs w:val="20"/>
          <w:lang w:val="en-US"/>
        </w:rPr>
        <w:t>エンタテインメント施設です。</w:t>
      </w:r>
      <w:r w:rsidR="00794FE9">
        <w:rPr>
          <w:rFonts w:ascii="Noto Sans CJK JP Light" w:eastAsia="Noto Sans CJK JP Light" w:hAnsi="Noto Sans CJK JP Light" w:hint="eastAsia"/>
          <w:sz w:val="20"/>
          <w:szCs w:val="20"/>
          <w:lang w:val="en-US"/>
        </w:rPr>
        <w:t>2026年3月の開業以来、</w:t>
      </w:r>
      <w:r w:rsidR="00624983">
        <w:rPr>
          <w:rFonts w:ascii="Noto Sans CJK JP Light" w:eastAsia="Noto Sans CJK JP Light" w:hAnsi="Noto Sans CJK JP Light" w:hint="eastAsia"/>
          <w:sz w:val="20"/>
          <w:szCs w:val="20"/>
          <w:lang w:val="en-US"/>
        </w:rPr>
        <w:t>SGC HALL ARIAKE</w:t>
      </w:r>
      <w:r w:rsidR="00840FDD">
        <w:rPr>
          <w:rFonts w:ascii="Noto Sans CJK JP Light" w:eastAsia="Noto Sans CJK JP Light" w:hAnsi="Noto Sans CJK JP Light" w:hint="eastAsia"/>
          <w:sz w:val="20"/>
          <w:szCs w:val="20"/>
          <w:lang w:val="en-US"/>
        </w:rPr>
        <w:t>では</w:t>
      </w:r>
      <w:r w:rsidR="00225301">
        <w:rPr>
          <w:rFonts w:ascii="Noto Sans CJK JP Light" w:eastAsia="Noto Sans CJK JP Light" w:hAnsi="Noto Sans CJK JP Light" w:hint="eastAsia"/>
          <w:sz w:val="20"/>
          <w:szCs w:val="20"/>
          <w:lang w:val="en-US"/>
        </w:rPr>
        <w:t>音楽シーンを牽引する</w:t>
      </w:r>
      <w:r w:rsidR="00D02344">
        <w:rPr>
          <w:rFonts w:ascii="Noto Sans CJK JP Light" w:eastAsia="Noto Sans CJK JP Light" w:hAnsi="Noto Sans CJK JP Light" w:hint="eastAsia"/>
          <w:sz w:val="20"/>
          <w:szCs w:val="20"/>
          <w:lang w:val="en-US"/>
        </w:rPr>
        <w:t>様々な</w:t>
      </w:r>
      <w:r w:rsidR="00225301">
        <w:rPr>
          <w:rFonts w:ascii="Noto Sans CJK JP Light" w:eastAsia="Noto Sans CJK JP Light" w:hAnsi="Noto Sans CJK JP Light" w:hint="eastAsia"/>
          <w:sz w:val="20"/>
          <w:szCs w:val="20"/>
          <w:lang w:val="en-US"/>
        </w:rPr>
        <w:t>アーティスト</w:t>
      </w:r>
      <w:r w:rsidR="009C5AE5">
        <w:rPr>
          <w:rFonts w:ascii="Noto Sans CJK JP Light" w:eastAsia="Noto Sans CJK JP Light" w:hAnsi="Noto Sans CJK JP Light" w:hint="eastAsia"/>
          <w:sz w:val="20"/>
          <w:szCs w:val="20"/>
          <w:lang w:val="en-US"/>
        </w:rPr>
        <w:t>の</w:t>
      </w:r>
      <w:r w:rsidR="0004085C">
        <w:rPr>
          <w:rFonts w:ascii="Noto Sans CJK JP Light" w:eastAsia="Noto Sans CJK JP Light" w:hAnsi="Noto Sans CJK JP Light" w:hint="eastAsia"/>
          <w:sz w:val="20"/>
          <w:szCs w:val="20"/>
          <w:lang w:val="en-US"/>
        </w:rPr>
        <w:t>公演が行われ</w:t>
      </w:r>
      <w:r w:rsidR="00A17BD5">
        <w:rPr>
          <w:rFonts w:ascii="Noto Sans CJK JP Light" w:eastAsia="Noto Sans CJK JP Light" w:hAnsi="Noto Sans CJK JP Light" w:hint="eastAsia"/>
          <w:sz w:val="20"/>
          <w:szCs w:val="20"/>
          <w:lang w:val="en-US"/>
        </w:rPr>
        <w:t>て</w:t>
      </w:r>
      <w:r w:rsidR="00310DB4">
        <w:rPr>
          <w:rFonts w:ascii="Noto Sans CJK JP Light" w:eastAsia="Noto Sans CJK JP Light" w:hAnsi="Noto Sans CJK JP Light" w:hint="eastAsia"/>
          <w:sz w:val="20"/>
          <w:szCs w:val="20"/>
          <w:lang w:val="en-US"/>
        </w:rPr>
        <w:t>きました</w:t>
      </w:r>
      <w:r w:rsidR="00AC4A25">
        <w:rPr>
          <w:rFonts w:ascii="Noto Sans CJK JP Light" w:eastAsia="Noto Sans CJK JP Light" w:hAnsi="Noto Sans CJK JP Light" w:hint="eastAsia"/>
          <w:sz w:val="20"/>
          <w:szCs w:val="20"/>
          <w:lang w:val="en-US"/>
        </w:rPr>
        <w:t>。</w:t>
      </w:r>
      <w:r w:rsidR="00746FE6">
        <w:rPr>
          <w:rFonts w:ascii="Noto Sans CJK JP Light" w:eastAsia="Noto Sans CJK JP Light" w:hAnsi="Noto Sans CJK JP Light" w:hint="eastAsia"/>
          <w:sz w:val="20"/>
          <w:szCs w:val="20"/>
          <w:lang w:val="en-US"/>
        </w:rPr>
        <w:t>同ホール</w:t>
      </w:r>
      <w:r w:rsidR="00B863DA">
        <w:rPr>
          <w:rFonts w:ascii="Noto Sans CJK JP Light" w:eastAsia="Noto Sans CJK JP Light" w:hAnsi="Noto Sans CJK JP Light" w:hint="eastAsia"/>
          <w:sz w:val="20"/>
          <w:szCs w:val="20"/>
          <w:lang w:val="en-US"/>
        </w:rPr>
        <w:t>を指揮する</w:t>
      </w:r>
      <w:r w:rsidR="00B02C71">
        <w:rPr>
          <w:rFonts w:ascii="Noto Sans CJK JP Light" w:eastAsia="Noto Sans CJK JP Light" w:hAnsi="Noto Sans CJK JP Light" w:hint="eastAsia"/>
          <w:sz w:val="20"/>
          <w:szCs w:val="20"/>
          <w:lang w:val="en-US"/>
        </w:rPr>
        <w:t>テレビ朝日</w:t>
      </w:r>
      <w:r w:rsidR="00874D2B">
        <w:rPr>
          <w:rFonts w:ascii="Noto Sans CJK JP Light" w:eastAsia="Noto Sans CJK JP Light" w:hAnsi="Noto Sans CJK JP Light" w:hint="eastAsia"/>
          <w:sz w:val="20"/>
          <w:szCs w:val="20"/>
          <w:lang w:val="en-US"/>
        </w:rPr>
        <w:t>イベントプロデュース</w:t>
      </w:r>
      <w:r w:rsidR="00326E1C">
        <w:rPr>
          <w:rFonts w:ascii="Noto Sans CJK JP Light" w:eastAsia="Noto Sans CJK JP Light" w:hAnsi="Noto Sans CJK JP Light" w:hint="eastAsia"/>
          <w:sz w:val="20"/>
          <w:szCs w:val="20"/>
          <w:lang w:val="en-US"/>
        </w:rPr>
        <w:t>担当局長</w:t>
      </w:r>
      <w:r w:rsidR="006A0FD9">
        <w:rPr>
          <w:rFonts w:ascii="Noto Sans CJK JP Light" w:eastAsia="Noto Sans CJK JP Light" w:hAnsi="Noto Sans CJK JP Light" w:hint="eastAsia"/>
          <w:sz w:val="20"/>
          <w:szCs w:val="20"/>
          <w:lang w:val="en-US"/>
        </w:rPr>
        <w:t>の</w:t>
      </w:r>
      <w:r w:rsidR="00326E1C">
        <w:rPr>
          <w:rFonts w:ascii="Noto Sans CJK JP Light" w:eastAsia="Noto Sans CJK JP Light" w:hAnsi="Noto Sans CJK JP Light" w:hint="eastAsia"/>
          <w:sz w:val="20"/>
          <w:szCs w:val="20"/>
          <w:lang w:val="en-US"/>
        </w:rPr>
        <w:t>倉林</w:t>
      </w:r>
      <w:r w:rsidR="002C16F4">
        <w:rPr>
          <w:rFonts w:ascii="Noto Sans CJK JP Light" w:eastAsia="Noto Sans CJK JP Light" w:hAnsi="Noto Sans CJK JP Light" w:hint="eastAsia"/>
          <w:sz w:val="20"/>
          <w:szCs w:val="20"/>
          <w:lang w:val="en-US"/>
        </w:rPr>
        <w:t>敦夫</w:t>
      </w:r>
      <w:r w:rsidR="00326E1C">
        <w:rPr>
          <w:rFonts w:ascii="Noto Sans CJK JP Light" w:eastAsia="Noto Sans CJK JP Light" w:hAnsi="Noto Sans CJK JP Light" w:hint="eastAsia"/>
          <w:sz w:val="20"/>
          <w:szCs w:val="20"/>
          <w:lang w:val="en-US"/>
        </w:rPr>
        <w:t>氏</w:t>
      </w:r>
      <w:r w:rsidR="002C16F4">
        <w:rPr>
          <w:rFonts w:ascii="Noto Sans CJK JP Light" w:eastAsia="Noto Sans CJK JP Light" w:hAnsi="Noto Sans CJK JP Light" w:hint="eastAsia"/>
          <w:sz w:val="20"/>
          <w:szCs w:val="20"/>
          <w:lang w:val="en-US"/>
        </w:rPr>
        <w:t>は</w:t>
      </w:r>
      <w:r w:rsidR="00874D2B">
        <w:rPr>
          <w:rFonts w:ascii="Noto Sans CJK JP Light" w:eastAsia="Noto Sans CJK JP Light" w:hAnsi="Noto Sans CJK JP Light" w:hint="eastAsia"/>
          <w:sz w:val="20"/>
          <w:szCs w:val="20"/>
          <w:lang w:val="en-US"/>
        </w:rPr>
        <w:t>、</w:t>
      </w:r>
      <w:r w:rsidR="00812B8C">
        <w:rPr>
          <w:rFonts w:ascii="Noto Sans CJK JP Light" w:eastAsia="Noto Sans CJK JP Light" w:hAnsi="Noto Sans CJK JP Light" w:hint="eastAsia"/>
          <w:sz w:val="20"/>
          <w:szCs w:val="20"/>
          <w:lang w:val="en-US"/>
        </w:rPr>
        <w:t>開業の経緯</w:t>
      </w:r>
      <w:r w:rsidR="006607EA">
        <w:rPr>
          <w:rFonts w:ascii="Noto Sans CJK JP Light" w:eastAsia="Noto Sans CJK JP Light" w:hAnsi="Noto Sans CJK JP Light" w:hint="eastAsia"/>
          <w:sz w:val="20"/>
          <w:szCs w:val="20"/>
          <w:lang w:val="en-US"/>
        </w:rPr>
        <w:t>について</w:t>
      </w:r>
      <w:r w:rsidR="00874D2B">
        <w:rPr>
          <w:rFonts w:ascii="Noto Sans CJK JP Light" w:eastAsia="Noto Sans CJK JP Light" w:hAnsi="Noto Sans CJK JP Light" w:hint="eastAsia"/>
          <w:sz w:val="20"/>
          <w:szCs w:val="20"/>
          <w:lang w:val="en-US"/>
        </w:rPr>
        <w:t>このように語ります。</w:t>
      </w:r>
    </w:p>
    <w:p w14:paraId="5980095A" w14:textId="77777777" w:rsidR="007D452D" w:rsidRDefault="007D452D">
      <w:pPr>
        <w:rPr>
          <w:rFonts w:ascii="Noto Sans CJK JP Light" w:eastAsia="Noto Sans CJK JP Light" w:hAnsi="Noto Sans CJK JP Light"/>
          <w:sz w:val="20"/>
          <w:szCs w:val="20"/>
          <w:lang w:val="en-US"/>
        </w:rPr>
      </w:pPr>
    </w:p>
    <w:p w14:paraId="784003A9" w14:textId="3C7E6F49" w:rsidR="001010D0" w:rsidRDefault="00A7493C">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lastRenderedPageBreak/>
        <w:t>「</w:t>
      </w:r>
      <w:r w:rsidR="0059455D">
        <w:rPr>
          <w:rFonts w:ascii="Noto Sans CJK JP Light" w:eastAsia="Noto Sans CJK JP Light" w:hAnsi="Noto Sans CJK JP Light" w:hint="eastAsia"/>
          <w:sz w:val="20"/>
          <w:szCs w:val="20"/>
          <w:lang w:val="en-US"/>
        </w:rPr>
        <w:t>テレビ朝日は『ミュージックステーション』という音楽番組を</w:t>
      </w:r>
      <w:r w:rsidR="00905A28">
        <w:rPr>
          <w:rFonts w:ascii="Noto Sans CJK JP Light" w:eastAsia="Noto Sans CJK JP Light" w:hAnsi="Noto Sans CJK JP Light" w:hint="eastAsia"/>
          <w:sz w:val="20"/>
          <w:szCs w:val="20"/>
          <w:lang w:val="en-US"/>
        </w:rPr>
        <w:t>40年に渡り放送していますが</w:t>
      </w:r>
      <w:r w:rsidR="0059455D">
        <w:rPr>
          <w:rFonts w:ascii="Noto Sans CJK JP Light" w:eastAsia="Noto Sans CJK JP Light" w:hAnsi="Noto Sans CJK JP Light" w:hint="eastAsia"/>
          <w:sz w:val="20"/>
          <w:szCs w:val="20"/>
          <w:lang w:val="en-US"/>
        </w:rPr>
        <w:t>、</w:t>
      </w:r>
      <w:r w:rsidR="00F026A2">
        <w:rPr>
          <w:rFonts w:ascii="Noto Sans CJK JP Light" w:eastAsia="Noto Sans CJK JP Light" w:hAnsi="Noto Sans CJK JP Light" w:hint="eastAsia"/>
          <w:sz w:val="20"/>
          <w:szCs w:val="20"/>
          <w:lang w:val="en-US"/>
        </w:rPr>
        <w:t>当初</w:t>
      </w:r>
      <w:r w:rsidR="00E21983">
        <w:rPr>
          <w:rFonts w:ascii="Noto Sans CJK JP Light" w:eastAsia="Noto Sans CJK JP Light" w:hAnsi="Noto Sans CJK JP Light" w:hint="eastAsia"/>
          <w:sz w:val="20"/>
          <w:szCs w:val="20"/>
          <w:lang w:val="en-US"/>
        </w:rPr>
        <w:t>音楽ライブハウス</w:t>
      </w:r>
      <w:r w:rsidR="00501334">
        <w:rPr>
          <w:rFonts w:ascii="Noto Sans CJK JP Light" w:eastAsia="Noto Sans CJK JP Light" w:hAnsi="Noto Sans CJK JP Light" w:hint="eastAsia"/>
          <w:sz w:val="20"/>
          <w:szCs w:val="20"/>
          <w:lang w:val="en-US"/>
        </w:rPr>
        <w:t>を</w:t>
      </w:r>
      <w:r w:rsidR="00905A28">
        <w:rPr>
          <w:rFonts w:ascii="Noto Sans CJK JP Light" w:eastAsia="Noto Sans CJK JP Light" w:hAnsi="Noto Sans CJK JP Light" w:hint="eastAsia"/>
          <w:sz w:val="20"/>
          <w:szCs w:val="20"/>
          <w:lang w:val="en-US"/>
        </w:rPr>
        <w:t>持ってい</w:t>
      </w:r>
      <w:r w:rsidR="00176E9D">
        <w:rPr>
          <w:rFonts w:ascii="Noto Sans CJK JP Light" w:eastAsia="Noto Sans CJK JP Light" w:hAnsi="Noto Sans CJK JP Light" w:hint="eastAsia"/>
          <w:sz w:val="20"/>
          <w:szCs w:val="20"/>
          <w:lang w:val="en-US"/>
        </w:rPr>
        <w:t>ませんでし</w:t>
      </w:r>
      <w:r w:rsidR="00ED518A">
        <w:rPr>
          <w:rFonts w:ascii="Noto Sans CJK JP Light" w:eastAsia="Noto Sans CJK JP Light" w:hAnsi="Noto Sans CJK JP Light" w:hint="eastAsia"/>
          <w:sz w:val="20"/>
          <w:szCs w:val="20"/>
          <w:lang w:val="en-US"/>
        </w:rPr>
        <w:t>た。</w:t>
      </w:r>
      <w:r w:rsidR="003276F3">
        <w:rPr>
          <w:rFonts w:ascii="Noto Sans CJK JP Light" w:eastAsia="Noto Sans CJK JP Light" w:hAnsi="Noto Sans CJK JP Light" w:hint="eastAsia"/>
          <w:sz w:val="20"/>
          <w:szCs w:val="20"/>
          <w:lang w:val="en-US"/>
        </w:rPr>
        <w:t>音楽番組を持つ局として、</w:t>
      </w:r>
      <w:r w:rsidR="00E43034">
        <w:rPr>
          <w:rFonts w:ascii="Noto Sans CJK JP Light" w:eastAsia="Noto Sans CJK JP Light" w:hAnsi="Noto Sans CJK JP Light" w:hint="eastAsia"/>
          <w:sz w:val="20"/>
          <w:szCs w:val="20"/>
          <w:lang w:val="en-US"/>
        </w:rPr>
        <w:t>テレビ朝日も</w:t>
      </w:r>
      <w:r w:rsidR="001B6ABE">
        <w:rPr>
          <w:rFonts w:ascii="Noto Sans CJK JP Light" w:eastAsia="Noto Sans CJK JP Light" w:hAnsi="Noto Sans CJK JP Light" w:hint="eastAsia"/>
          <w:sz w:val="20"/>
          <w:szCs w:val="20"/>
          <w:lang w:val="en-US"/>
        </w:rPr>
        <w:t>ライブハウスを作</w:t>
      </w:r>
      <w:r w:rsidR="00176E9D">
        <w:rPr>
          <w:rFonts w:ascii="Noto Sans CJK JP Light" w:eastAsia="Noto Sans CJK JP Light" w:hAnsi="Noto Sans CJK JP Light" w:hint="eastAsia"/>
          <w:sz w:val="20"/>
          <w:szCs w:val="20"/>
          <w:lang w:val="en-US"/>
        </w:rPr>
        <w:t>りエンタテインメントの発展に寄与す</w:t>
      </w:r>
      <w:r w:rsidR="001B6ABE">
        <w:rPr>
          <w:rFonts w:ascii="Noto Sans CJK JP Light" w:eastAsia="Noto Sans CJK JP Light" w:hAnsi="Noto Sans CJK JP Light" w:hint="eastAsia"/>
          <w:sz w:val="20"/>
          <w:szCs w:val="20"/>
          <w:lang w:val="en-US"/>
        </w:rPr>
        <w:t>べき</w:t>
      </w:r>
      <w:r w:rsidR="00176E9D">
        <w:rPr>
          <w:rFonts w:ascii="Noto Sans CJK JP Light" w:eastAsia="Noto Sans CJK JP Light" w:hAnsi="Noto Sans CJK JP Light" w:hint="eastAsia"/>
          <w:sz w:val="20"/>
          <w:szCs w:val="20"/>
          <w:lang w:val="en-US"/>
        </w:rPr>
        <w:t>だと思っていましたので、その想いを</w:t>
      </w:r>
      <w:r w:rsidR="000C2593">
        <w:rPr>
          <w:rFonts w:ascii="Noto Sans CJK JP Light" w:eastAsia="Noto Sans CJK JP Light" w:hAnsi="Noto Sans CJK JP Light" w:hint="eastAsia"/>
          <w:sz w:val="20"/>
          <w:szCs w:val="20"/>
          <w:lang w:val="en-US"/>
        </w:rPr>
        <w:t>経営陣</w:t>
      </w:r>
      <w:r w:rsidR="00E2470E">
        <w:rPr>
          <w:rFonts w:ascii="Noto Sans CJK JP Light" w:eastAsia="Noto Sans CJK JP Light" w:hAnsi="Noto Sans CJK JP Light" w:hint="eastAsia"/>
          <w:sz w:val="20"/>
          <w:szCs w:val="20"/>
          <w:lang w:val="en-US"/>
        </w:rPr>
        <w:t>へ</w:t>
      </w:r>
      <w:r w:rsidR="001B6ABE">
        <w:rPr>
          <w:rFonts w:ascii="Noto Sans CJK JP Light" w:eastAsia="Noto Sans CJK JP Light" w:hAnsi="Noto Sans CJK JP Light" w:hint="eastAsia"/>
          <w:sz w:val="20"/>
          <w:szCs w:val="20"/>
          <w:lang w:val="en-US"/>
        </w:rPr>
        <w:t>進言</w:t>
      </w:r>
      <w:r w:rsidR="000C2593">
        <w:rPr>
          <w:rFonts w:ascii="Noto Sans CJK JP Light" w:eastAsia="Noto Sans CJK JP Light" w:hAnsi="Noto Sans CJK JP Light" w:hint="eastAsia"/>
          <w:sz w:val="20"/>
          <w:szCs w:val="20"/>
          <w:lang w:val="en-US"/>
        </w:rPr>
        <w:t>してきました。</w:t>
      </w:r>
      <w:r w:rsidR="00176E9D">
        <w:rPr>
          <w:rFonts w:ascii="Noto Sans CJK JP Light" w:eastAsia="Noto Sans CJK JP Light" w:hAnsi="Noto Sans CJK JP Light" w:hint="eastAsia"/>
          <w:sz w:val="20"/>
          <w:szCs w:val="20"/>
          <w:lang w:val="en-US"/>
        </w:rPr>
        <w:t>それが実を結び、</w:t>
      </w:r>
      <w:r w:rsidR="001856DF">
        <w:rPr>
          <w:rFonts w:ascii="Noto Sans CJK JP Light" w:eastAsia="Noto Sans CJK JP Light" w:hAnsi="Noto Sans CJK JP Light" w:hint="eastAsia"/>
          <w:sz w:val="20"/>
          <w:szCs w:val="20"/>
          <w:lang w:val="en-US"/>
        </w:rPr>
        <w:t>2013年に</w:t>
      </w:r>
      <w:r w:rsidR="009623BA">
        <w:rPr>
          <w:rFonts w:ascii="Noto Sans CJK JP Light" w:eastAsia="Noto Sans CJK JP Light" w:hAnsi="Noto Sans CJK JP Light" w:hint="eastAsia"/>
          <w:sz w:val="20"/>
          <w:szCs w:val="20"/>
          <w:lang w:val="en-US"/>
        </w:rPr>
        <w:t>初</w:t>
      </w:r>
      <w:r w:rsidR="00884633">
        <w:rPr>
          <w:rFonts w:ascii="Noto Sans CJK JP Light" w:eastAsia="Noto Sans CJK JP Light" w:hAnsi="Noto Sans CJK JP Light" w:hint="eastAsia"/>
          <w:sz w:val="20"/>
          <w:szCs w:val="20"/>
          <w:lang w:val="en-US"/>
        </w:rPr>
        <w:t>めて</w:t>
      </w:r>
      <w:r w:rsidR="00605BE0">
        <w:rPr>
          <w:rFonts w:ascii="Noto Sans CJK JP Light" w:eastAsia="Noto Sans CJK JP Light" w:hAnsi="Noto Sans CJK JP Light" w:hint="eastAsia"/>
          <w:sz w:val="20"/>
          <w:szCs w:val="20"/>
          <w:lang w:val="en-US"/>
        </w:rPr>
        <w:t>ライブハウス『</w:t>
      </w:r>
      <w:r w:rsidR="001856DF">
        <w:rPr>
          <w:rFonts w:ascii="Noto Sans CJK JP Light" w:eastAsia="Noto Sans CJK JP Light" w:hAnsi="Noto Sans CJK JP Light" w:hint="eastAsia"/>
          <w:sz w:val="20"/>
          <w:szCs w:val="20"/>
          <w:lang w:val="en-US"/>
        </w:rPr>
        <w:t>EX THEATER ROPPONGI</w:t>
      </w:r>
      <w:r w:rsidR="00605BE0">
        <w:rPr>
          <w:rFonts w:ascii="Noto Sans CJK JP Light" w:eastAsia="Noto Sans CJK JP Light" w:hAnsi="Noto Sans CJK JP Light" w:hint="eastAsia"/>
          <w:sz w:val="20"/>
          <w:szCs w:val="20"/>
          <w:lang w:val="en-US"/>
        </w:rPr>
        <w:t>』</w:t>
      </w:r>
      <w:r w:rsidR="00D2561C">
        <w:rPr>
          <w:rFonts w:ascii="Noto Sans CJK JP Light" w:eastAsia="Noto Sans CJK JP Light" w:hAnsi="Noto Sans CJK JP Light" w:hint="eastAsia"/>
          <w:sz w:val="20"/>
          <w:szCs w:val="20"/>
          <w:lang w:val="en-US"/>
        </w:rPr>
        <w:t>を</w:t>
      </w:r>
      <w:r w:rsidR="00605BE0">
        <w:rPr>
          <w:rFonts w:ascii="Noto Sans CJK JP Light" w:eastAsia="Noto Sans CJK JP Light" w:hAnsi="Noto Sans CJK JP Light" w:hint="eastAsia"/>
          <w:sz w:val="20"/>
          <w:szCs w:val="20"/>
          <w:lang w:val="en-US"/>
        </w:rPr>
        <w:t>開業することになり</w:t>
      </w:r>
      <w:r w:rsidR="00C70B12">
        <w:rPr>
          <w:rFonts w:ascii="Noto Sans CJK JP Light" w:eastAsia="Noto Sans CJK JP Light" w:hAnsi="Noto Sans CJK JP Light" w:hint="eastAsia"/>
          <w:sz w:val="20"/>
          <w:szCs w:val="20"/>
          <w:lang w:val="en-US"/>
        </w:rPr>
        <w:t>、</w:t>
      </w:r>
      <w:r w:rsidR="00893C2C">
        <w:rPr>
          <w:rFonts w:ascii="Noto Sans CJK JP Light" w:eastAsia="Noto Sans CJK JP Light" w:hAnsi="Noto Sans CJK JP Light" w:hint="eastAsia"/>
          <w:sz w:val="20"/>
          <w:szCs w:val="20"/>
          <w:lang w:val="en-US"/>
        </w:rPr>
        <w:t>プロジェクトの責任者として</w:t>
      </w:r>
      <w:r w:rsidR="00176E9D">
        <w:rPr>
          <w:rFonts w:ascii="Noto Sans CJK JP Light" w:eastAsia="Noto Sans CJK JP Light" w:hAnsi="Noto Sans CJK JP Light" w:hint="eastAsia"/>
          <w:sz w:val="20"/>
          <w:szCs w:val="20"/>
          <w:lang w:val="en-US"/>
        </w:rPr>
        <w:t>立ち上げから</w:t>
      </w:r>
      <w:r w:rsidR="00893C2C">
        <w:rPr>
          <w:rFonts w:ascii="Noto Sans CJK JP Light" w:eastAsia="Noto Sans CJK JP Light" w:hAnsi="Noto Sans CJK JP Light" w:hint="eastAsia"/>
          <w:sz w:val="20"/>
          <w:szCs w:val="20"/>
          <w:lang w:val="en-US"/>
        </w:rPr>
        <w:t>運営準備まで</w:t>
      </w:r>
      <w:r w:rsidR="00592782">
        <w:rPr>
          <w:rFonts w:ascii="Noto Sans CJK JP Light" w:eastAsia="Noto Sans CJK JP Light" w:hAnsi="Noto Sans CJK JP Light" w:hint="eastAsia"/>
          <w:sz w:val="20"/>
          <w:szCs w:val="20"/>
          <w:lang w:val="en-US"/>
        </w:rPr>
        <w:t>指揮を執</w:t>
      </w:r>
      <w:r w:rsidR="00631553">
        <w:rPr>
          <w:rFonts w:ascii="Noto Sans CJK JP Light" w:eastAsia="Noto Sans CJK JP Light" w:hAnsi="Noto Sans CJK JP Light" w:hint="eastAsia"/>
          <w:sz w:val="20"/>
          <w:szCs w:val="20"/>
          <w:lang w:val="en-US"/>
        </w:rPr>
        <w:t>りま</w:t>
      </w:r>
      <w:r w:rsidR="00592782">
        <w:rPr>
          <w:rFonts w:ascii="Noto Sans CJK JP Light" w:eastAsia="Noto Sans CJK JP Light" w:hAnsi="Noto Sans CJK JP Light" w:hint="eastAsia"/>
          <w:sz w:val="20"/>
          <w:szCs w:val="20"/>
          <w:lang w:val="en-US"/>
        </w:rPr>
        <w:t>した。</w:t>
      </w:r>
      <w:r w:rsidR="00FA1E1E">
        <w:rPr>
          <w:rFonts w:ascii="Noto Sans CJK JP Light" w:eastAsia="Noto Sans CJK JP Light" w:hAnsi="Noto Sans CJK JP Light" w:hint="eastAsia"/>
          <w:sz w:val="20"/>
          <w:szCs w:val="20"/>
          <w:lang w:val="en-US"/>
        </w:rPr>
        <w:t>EX THEATER</w:t>
      </w:r>
      <w:r w:rsidR="0061014B">
        <w:rPr>
          <w:rFonts w:ascii="Noto Sans CJK JP Light" w:eastAsia="Noto Sans CJK JP Light" w:hAnsi="Noto Sans CJK JP Light" w:hint="eastAsia"/>
          <w:sz w:val="20"/>
          <w:szCs w:val="20"/>
          <w:lang w:val="en-US"/>
        </w:rPr>
        <w:t xml:space="preserve"> ROPPONGI</w:t>
      </w:r>
      <w:r w:rsidR="00B83D4B">
        <w:rPr>
          <w:rFonts w:ascii="Noto Sans CJK JP Light" w:eastAsia="Noto Sans CJK JP Light" w:hAnsi="Noto Sans CJK JP Light" w:hint="eastAsia"/>
          <w:sz w:val="20"/>
          <w:szCs w:val="20"/>
          <w:lang w:val="en-US"/>
        </w:rPr>
        <w:t>は軌道に乗り順調だったのですが</w:t>
      </w:r>
      <w:r w:rsidR="008A35F3">
        <w:rPr>
          <w:rFonts w:ascii="Noto Sans CJK JP Light" w:eastAsia="Noto Sans CJK JP Light" w:hAnsi="Noto Sans CJK JP Light" w:hint="eastAsia"/>
          <w:sz w:val="20"/>
          <w:szCs w:val="20"/>
          <w:lang w:val="en-US"/>
        </w:rPr>
        <w:t>、</w:t>
      </w:r>
      <w:r w:rsidR="0015776B">
        <w:rPr>
          <w:rFonts w:ascii="Noto Sans CJK JP Light" w:eastAsia="Noto Sans CJK JP Light" w:hAnsi="Noto Sans CJK JP Light" w:hint="eastAsia"/>
          <w:sz w:val="20"/>
          <w:szCs w:val="20"/>
          <w:lang w:val="en-US"/>
        </w:rPr>
        <w:t>首都圏で</w:t>
      </w:r>
      <w:r w:rsidR="009900B5">
        <w:rPr>
          <w:rFonts w:ascii="Noto Sans CJK JP Light" w:eastAsia="Noto Sans CJK JP Light" w:hAnsi="Noto Sans CJK JP Light" w:hint="eastAsia"/>
          <w:sz w:val="20"/>
          <w:szCs w:val="20"/>
          <w:lang w:val="en-US"/>
        </w:rPr>
        <w:t>2000人規模の</w:t>
      </w:r>
      <w:r w:rsidR="009800B9">
        <w:rPr>
          <w:rFonts w:ascii="Noto Sans CJK JP Light" w:eastAsia="Noto Sans CJK JP Light" w:hAnsi="Noto Sans CJK JP Light" w:hint="eastAsia"/>
          <w:sz w:val="20"/>
          <w:szCs w:val="20"/>
          <w:lang w:val="en-US"/>
        </w:rPr>
        <w:t>ホール</w:t>
      </w:r>
      <w:r w:rsidR="008A35F3">
        <w:rPr>
          <w:rFonts w:ascii="Noto Sans CJK JP Light" w:eastAsia="Noto Sans CJK JP Light" w:hAnsi="Noto Sans CJK JP Light" w:hint="eastAsia"/>
          <w:sz w:val="20"/>
          <w:szCs w:val="20"/>
          <w:lang w:val="en-US"/>
        </w:rPr>
        <w:t>が老朽化などで減少し</w:t>
      </w:r>
      <w:r w:rsidR="00BB3039">
        <w:rPr>
          <w:rFonts w:ascii="Noto Sans CJK JP Light" w:eastAsia="Noto Sans CJK JP Light" w:hAnsi="Noto Sans CJK JP Light" w:hint="eastAsia"/>
          <w:sz w:val="20"/>
          <w:szCs w:val="20"/>
          <w:lang w:val="en-US"/>
        </w:rPr>
        <w:t>、</w:t>
      </w:r>
      <w:r w:rsidR="00465993">
        <w:rPr>
          <w:rFonts w:ascii="Noto Sans CJK JP Light" w:eastAsia="Noto Sans CJK JP Light" w:hAnsi="Noto Sans CJK JP Light" w:hint="eastAsia"/>
          <w:sz w:val="20"/>
          <w:szCs w:val="20"/>
          <w:lang w:val="en-US"/>
        </w:rPr>
        <w:t>アーティストが継続的に公演できる会場が</w:t>
      </w:r>
      <w:r w:rsidR="0015776B">
        <w:rPr>
          <w:rFonts w:ascii="Noto Sans CJK JP Light" w:eastAsia="Noto Sans CJK JP Light" w:hAnsi="Noto Sans CJK JP Light" w:hint="eastAsia"/>
          <w:sz w:val="20"/>
          <w:szCs w:val="20"/>
          <w:lang w:val="en-US"/>
        </w:rPr>
        <w:t>不足して</w:t>
      </w:r>
      <w:r w:rsidR="0073711B">
        <w:rPr>
          <w:rFonts w:ascii="Noto Sans CJK JP Light" w:eastAsia="Noto Sans CJK JP Light" w:hAnsi="Noto Sans CJK JP Light" w:hint="eastAsia"/>
          <w:sz w:val="20"/>
          <w:szCs w:val="20"/>
          <w:lang w:val="en-US"/>
        </w:rPr>
        <w:t>いました</w:t>
      </w:r>
      <w:r w:rsidR="00DF6F0B">
        <w:rPr>
          <w:rFonts w:ascii="Noto Sans CJK JP Light" w:eastAsia="Noto Sans CJK JP Light" w:hAnsi="Noto Sans CJK JP Light" w:hint="eastAsia"/>
          <w:sz w:val="20"/>
          <w:szCs w:val="20"/>
          <w:lang w:val="en-US"/>
        </w:rPr>
        <w:t>。</w:t>
      </w:r>
      <w:r w:rsidR="005B67C4">
        <w:rPr>
          <w:rFonts w:ascii="Noto Sans CJK JP Light" w:eastAsia="Noto Sans CJK JP Light" w:hAnsi="Noto Sans CJK JP Light" w:hint="eastAsia"/>
          <w:sz w:val="20"/>
          <w:szCs w:val="20"/>
          <w:lang w:val="en-US"/>
        </w:rPr>
        <w:t>この状況を何とか解決できないかと模索していた時に、</w:t>
      </w:r>
      <w:r w:rsidR="00BB15C9">
        <w:rPr>
          <w:rFonts w:ascii="Noto Sans CJK JP Light" w:eastAsia="Noto Sans CJK JP Light" w:hAnsi="Noto Sans CJK JP Light" w:hint="eastAsia"/>
          <w:sz w:val="20"/>
          <w:szCs w:val="20"/>
          <w:lang w:val="en-US"/>
        </w:rPr>
        <w:t>ちょうど</w:t>
      </w:r>
      <w:r w:rsidR="005B67C4">
        <w:rPr>
          <w:rFonts w:ascii="Noto Sans CJK JP Light" w:eastAsia="Noto Sans CJK JP Light" w:hAnsi="Noto Sans CJK JP Light" w:hint="eastAsia"/>
          <w:sz w:val="20"/>
          <w:szCs w:val="20"/>
          <w:lang w:val="en-US"/>
        </w:rPr>
        <w:t>有明の</w:t>
      </w:r>
      <w:r w:rsidR="0041265C">
        <w:rPr>
          <w:rFonts w:ascii="Noto Sans CJK JP Light" w:eastAsia="Noto Sans CJK JP Light" w:hAnsi="Noto Sans CJK JP Light" w:hint="eastAsia"/>
          <w:sz w:val="20"/>
          <w:szCs w:val="20"/>
          <w:lang w:val="en-US"/>
        </w:rPr>
        <w:t>プロジェクトの</w:t>
      </w:r>
      <w:r w:rsidR="00130740">
        <w:rPr>
          <w:rFonts w:ascii="Noto Sans CJK JP Light" w:eastAsia="Noto Sans CJK JP Light" w:hAnsi="Noto Sans CJK JP Light" w:hint="eastAsia"/>
          <w:sz w:val="20"/>
          <w:szCs w:val="20"/>
          <w:lang w:val="en-US"/>
        </w:rPr>
        <w:t>お話があり</w:t>
      </w:r>
      <w:r w:rsidR="00BB15C9">
        <w:rPr>
          <w:rFonts w:ascii="Noto Sans CJK JP Light" w:eastAsia="Noto Sans CJK JP Light" w:hAnsi="Noto Sans CJK JP Light" w:hint="eastAsia"/>
          <w:sz w:val="20"/>
          <w:szCs w:val="20"/>
          <w:lang w:val="en-US"/>
        </w:rPr>
        <w:t>、</w:t>
      </w:r>
      <w:r w:rsidR="00130740">
        <w:rPr>
          <w:rFonts w:ascii="Noto Sans CJK JP Light" w:eastAsia="Noto Sans CJK JP Light" w:hAnsi="Noto Sans CJK JP Light" w:hint="eastAsia"/>
          <w:sz w:val="20"/>
          <w:szCs w:val="20"/>
          <w:lang w:val="en-US"/>
        </w:rPr>
        <w:t>会社としても放送ビジネス以外に観客が集まり体験する場を持</w:t>
      </w:r>
      <w:r w:rsidR="00BB15C9">
        <w:rPr>
          <w:rFonts w:ascii="Noto Sans CJK JP Light" w:eastAsia="Noto Sans CJK JP Light" w:hAnsi="Noto Sans CJK JP Light" w:hint="eastAsia"/>
          <w:sz w:val="20"/>
          <w:szCs w:val="20"/>
          <w:lang w:val="en-US"/>
        </w:rPr>
        <w:t>つべきだという考えから、</w:t>
      </w:r>
      <w:r w:rsidR="0041265C">
        <w:rPr>
          <w:rFonts w:ascii="Noto Sans CJK JP Light" w:eastAsia="Noto Sans CJK JP Light" w:hAnsi="Noto Sans CJK JP Light" w:hint="eastAsia"/>
          <w:sz w:val="20"/>
          <w:szCs w:val="20"/>
          <w:lang w:val="en-US"/>
        </w:rPr>
        <w:t>TOKYO DREAM PARKの</w:t>
      </w:r>
      <w:r w:rsidR="00CB18F9">
        <w:rPr>
          <w:rFonts w:ascii="Noto Sans CJK JP Light" w:eastAsia="Noto Sans CJK JP Light" w:hAnsi="Noto Sans CJK JP Light" w:hint="eastAsia"/>
          <w:sz w:val="20"/>
          <w:szCs w:val="20"/>
          <w:lang w:val="en-US"/>
        </w:rPr>
        <w:t>構想</w:t>
      </w:r>
      <w:r w:rsidR="00BB15C9">
        <w:rPr>
          <w:rFonts w:ascii="Noto Sans CJK JP Light" w:eastAsia="Noto Sans CJK JP Light" w:hAnsi="Noto Sans CJK JP Light" w:hint="eastAsia"/>
          <w:sz w:val="20"/>
          <w:szCs w:val="20"/>
          <w:lang w:val="en-US"/>
        </w:rPr>
        <w:t>が始まりました。」</w:t>
      </w:r>
    </w:p>
    <w:p w14:paraId="526ADFA8" w14:textId="77777777" w:rsidR="00BB15C9" w:rsidRDefault="00BB15C9">
      <w:pPr>
        <w:rPr>
          <w:rFonts w:ascii="Noto Sans CJK JP Light" w:eastAsia="Noto Sans CJK JP Light" w:hAnsi="Noto Sans CJK JP Light"/>
          <w:sz w:val="20"/>
          <w:szCs w:val="20"/>
          <w:lang w:val="en-US"/>
        </w:rPr>
      </w:pPr>
    </w:p>
    <w:p w14:paraId="7CA54846" w14:textId="2B150E8B" w:rsidR="00783ED2" w:rsidRDefault="00783ED2" w:rsidP="009F3DB9">
      <w:pPr>
        <w:jc w:val="center"/>
      </w:pPr>
      <w:r>
        <w:rPr>
          <w:noProof/>
        </w:rPr>
        <w:drawing>
          <wp:inline distT="0" distB="0" distL="0" distR="0" wp14:anchorId="4F0F48A7" wp14:editId="0BA6F604">
            <wp:extent cx="4099268" cy="2734966"/>
            <wp:effectExtent l="0" t="0" r="0" b="0"/>
            <wp:docPr id="7063989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4099268" cy="2734966"/>
                    </a:xfrm>
                    <a:prstGeom prst="rect">
                      <a:avLst/>
                    </a:prstGeom>
                    <a:noFill/>
                    <a:ln>
                      <a:noFill/>
                    </a:ln>
                  </pic:spPr>
                </pic:pic>
              </a:graphicData>
            </a:graphic>
          </wp:inline>
        </w:drawing>
      </w:r>
    </w:p>
    <w:p w14:paraId="0405957E" w14:textId="0A7DED37" w:rsidR="00783ED2" w:rsidRDefault="009F3DB9" w:rsidP="009F3DB9">
      <w:pPr>
        <w:jc w:val="center"/>
        <w:rPr>
          <w:rFonts w:ascii="Noto Sans CJK JP Light" w:eastAsia="Noto Sans CJK JP Light" w:hAnsi="Noto Sans CJK JP Light"/>
          <w:sz w:val="20"/>
          <w:szCs w:val="20"/>
          <w:lang w:val="en-US"/>
        </w:rPr>
      </w:pPr>
      <w:r w:rsidRPr="6A25B40B">
        <w:rPr>
          <w:rFonts w:ascii="Noto Sans CJK JP Light" w:eastAsia="Noto Sans CJK JP Light" w:hAnsi="Noto Sans CJK JP Light"/>
          <w:sz w:val="20"/>
          <w:szCs w:val="20"/>
          <w:lang w:val="en-US"/>
        </w:rPr>
        <w:t>テレビ朝日イベントプロデュース担当局長 倉林 敦夫氏</w:t>
      </w:r>
    </w:p>
    <w:p w14:paraId="7A0E25EE" w14:textId="77777777" w:rsidR="009F3DB9" w:rsidRDefault="009F3DB9" w:rsidP="00403E29">
      <w:pPr>
        <w:rPr>
          <w:rFonts w:ascii="Noto Sans CJK JP Light" w:eastAsia="Noto Sans CJK JP Light" w:hAnsi="Noto Sans CJK JP Light"/>
          <w:sz w:val="20"/>
          <w:szCs w:val="20"/>
          <w:lang w:val="en-US"/>
        </w:rPr>
      </w:pPr>
    </w:p>
    <w:p w14:paraId="389498F2" w14:textId="4A5A0211" w:rsidR="00403E29" w:rsidRDefault="00251FB0" w:rsidP="00403E29">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SGC HALL ARIAKE</w:t>
      </w:r>
      <w:r w:rsidR="009D52B7">
        <w:rPr>
          <w:rFonts w:ascii="Noto Sans CJK JP Light" w:eastAsia="Noto Sans CJK JP Light" w:hAnsi="Noto Sans CJK JP Light" w:hint="eastAsia"/>
          <w:sz w:val="20"/>
          <w:szCs w:val="20"/>
          <w:lang w:val="en-US"/>
        </w:rPr>
        <w:t>は、</w:t>
      </w:r>
      <w:r w:rsidR="008A5912">
        <w:rPr>
          <w:rFonts w:ascii="Noto Sans CJK JP Light" w:eastAsia="Noto Sans CJK JP Light" w:hAnsi="Noto Sans CJK JP Light" w:hint="eastAsia"/>
          <w:sz w:val="20"/>
          <w:szCs w:val="20"/>
          <w:lang w:val="en-US"/>
        </w:rPr>
        <w:t>着席最大約3,700席</w:t>
      </w:r>
      <w:r w:rsidR="007813E9">
        <w:rPr>
          <w:rFonts w:ascii="Noto Sans CJK JP Light" w:eastAsia="Noto Sans CJK JP Light" w:hAnsi="Noto Sans CJK JP Light" w:hint="eastAsia"/>
          <w:sz w:val="20"/>
          <w:szCs w:val="20"/>
          <w:lang w:val="en-US"/>
        </w:rPr>
        <w:t>、スタンディング最大約5,300人を収容</w:t>
      </w:r>
      <w:r w:rsidR="007E3C6D">
        <w:rPr>
          <w:rFonts w:ascii="Noto Sans CJK JP Light" w:eastAsia="Noto Sans CJK JP Light" w:hAnsi="Noto Sans CJK JP Light" w:hint="eastAsia"/>
          <w:sz w:val="20"/>
          <w:szCs w:val="20"/>
          <w:lang w:val="en-US"/>
        </w:rPr>
        <w:t>するとともに、</w:t>
      </w:r>
      <w:r w:rsidR="009F4B26">
        <w:rPr>
          <w:rFonts w:ascii="Noto Sans CJK JP Light" w:eastAsia="Noto Sans CJK JP Light" w:hAnsi="Noto Sans CJK JP Light" w:hint="eastAsia"/>
          <w:sz w:val="20"/>
          <w:szCs w:val="20"/>
          <w:lang w:val="en-US"/>
        </w:rPr>
        <w:t>日本初のイマーシブシステム常設ホールとして、その</w:t>
      </w:r>
      <w:r w:rsidR="00951873">
        <w:rPr>
          <w:rFonts w:ascii="Noto Sans CJK JP Light" w:eastAsia="Noto Sans CJK JP Light" w:hAnsi="Noto Sans CJK JP Light" w:hint="eastAsia"/>
          <w:sz w:val="20"/>
          <w:szCs w:val="20"/>
          <w:lang w:val="en-US"/>
        </w:rPr>
        <w:t>圧倒的な</w:t>
      </w:r>
      <w:r w:rsidR="00CB18F9">
        <w:rPr>
          <w:rFonts w:ascii="Noto Sans CJK JP Light" w:eastAsia="Noto Sans CJK JP Light" w:hAnsi="Noto Sans CJK JP Light" w:hint="eastAsia"/>
          <w:sz w:val="20"/>
          <w:szCs w:val="20"/>
          <w:lang w:val="en-US"/>
        </w:rPr>
        <w:t>音響体験</w:t>
      </w:r>
      <w:r w:rsidR="00403E29">
        <w:rPr>
          <w:rFonts w:ascii="Noto Sans CJK JP Light" w:eastAsia="Noto Sans CJK JP Light" w:hAnsi="Noto Sans CJK JP Light" w:hint="eastAsia"/>
          <w:sz w:val="20"/>
          <w:szCs w:val="20"/>
          <w:lang w:val="en-US"/>
        </w:rPr>
        <w:t>が大きな話題を呼んでいます。</w:t>
      </w:r>
      <w:r w:rsidR="00B801D0">
        <w:rPr>
          <w:rFonts w:ascii="Noto Sans CJK JP Light" w:eastAsia="Noto Sans CJK JP Light" w:hAnsi="Noto Sans CJK JP Light" w:hint="eastAsia"/>
          <w:sz w:val="20"/>
          <w:szCs w:val="20"/>
          <w:lang w:val="en-US"/>
        </w:rPr>
        <w:t>倉林氏は、同ホールの音響について</w:t>
      </w:r>
      <w:r w:rsidR="00372CAF">
        <w:rPr>
          <w:rFonts w:ascii="Noto Sans CJK JP Light" w:eastAsia="Noto Sans CJK JP Light" w:hAnsi="Noto Sans CJK JP Light" w:hint="eastAsia"/>
          <w:sz w:val="20"/>
          <w:szCs w:val="20"/>
          <w:lang w:val="en-US"/>
        </w:rPr>
        <w:t>このように説明します。</w:t>
      </w:r>
    </w:p>
    <w:p w14:paraId="61BFB14A" w14:textId="77777777" w:rsidR="00F70642" w:rsidRDefault="00F70642" w:rsidP="009D5C63">
      <w:pPr>
        <w:rPr>
          <w:rFonts w:ascii="Noto Sans CJK JP Light" w:eastAsia="Noto Sans CJK JP Light" w:hAnsi="Noto Sans CJK JP Light"/>
          <w:sz w:val="20"/>
          <w:szCs w:val="20"/>
          <w:lang w:val="en-US"/>
        </w:rPr>
      </w:pPr>
    </w:p>
    <w:p w14:paraId="5D65B13F" w14:textId="3755A250" w:rsidR="00783ED2" w:rsidRDefault="00372CAF"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w:t>
      </w:r>
      <w:r w:rsidR="00C352E1" w:rsidRPr="00C352E1">
        <w:rPr>
          <w:rFonts w:ascii="Noto Sans CJK JP Light" w:eastAsia="Noto Sans CJK JP Light" w:hAnsi="Noto Sans CJK JP Light"/>
          <w:sz w:val="20"/>
          <w:szCs w:val="20"/>
          <w:lang w:val="en-US"/>
        </w:rPr>
        <w:t>ホールづくりにおいて、まず音へのこだわりがありました。</w:t>
      </w:r>
      <w:r w:rsidR="00C440BE">
        <w:rPr>
          <w:rFonts w:ascii="Noto Sans CJK JP Light" w:eastAsia="Noto Sans CJK JP Light" w:hAnsi="Noto Sans CJK JP Light" w:hint="eastAsia"/>
          <w:sz w:val="20"/>
          <w:szCs w:val="20"/>
          <w:lang w:val="en-US"/>
        </w:rPr>
        <w:t>私の兄がオーディオファン</w:t>
      </w:r>
      <w:r w:rsidR="004B6F61">
        <w:rPr>
          <w:rFonts w:ascii="Noto Sans CJK JP Light" w:eastAsia="Noto Sans CJK JP Light" w:hAnsi="Noto Sans CJK JP Light" w:hint="eastAsia"/>
          <w:sz w:val="20"/>
          <w:szCs w:val="20"/>
          <w:lang w:val="en-US"/>
        </w:rPr>
        <w:t>で</w:t>
      </w:r>
      <w:r w:rsidR="00AD7999">
        <w:rPr>
          <w:rFonts w:ascii="Noto Sans CJK JP Light" w:eastAsia="Noto Sans CJK JP Light" w:hAnsi="Noto Sans CJK JP Light" w:hint="eastAsia"/>
          <w:sz w:val="20"/>
          <w:szCs w:val="20"/>
          <w:lang w:val="en-US"/>
        </w:rPr>
        <w:t>高</w:t>
      </w:r>
      <w:r w:rsidR="00666E95">
        <w:rPr>
          <w:rFonts w:ascii="Noto Sans CJK JP Light" w:eastAsia="Noto Sans CJK JP Light" w:hAnsi="Noto Sans CJK JP Light" w:hint="eastAsia"/>
          <w:sz w:val="20"/>
          <w:szCs w:val="20"/>
          <w:lang w:val="en-US"/>
        </w:rPr>
        <w:t>品質</w:t>
      </w:r>
      <w:r w:rsidR="00AD7999">
        <w:rPr>
          <w:rFonts w:ascii="Noto Sans CJK JP Light" w:eastAsia="Noto Sans CJK JP Light" w:hAnsi="Noto Sans CJK JP Light" w:hint="eastAsia"/>
          <w:sz w:val="20"/>
          <w:szCs w:val="20"/>
          <w:lang w:val="en-US"/>
        </w:rPr>
        <w:t>な</w:t>
      </w:r>
      <w:r w:rsidR="007E2F3A">
        <w:rPr>
          <w:rFonts w:ascii="Noto Sans CJK JP Light" w:eastAsia="Noto Sans CJK JP Light" w:hAnsi="Noto Sans CJK JP Light" w:hint="eastAsia"/>
          <w:sz w:val="20"/>
          <w:szCs w:val="20"/>
          <w:lang w:val="en-US"/>
        </w:rPr>
        <w:t>オーディオシステム</w:t>
      </w:r>
      <w:r w:rsidR="00765D63">
        <w:rPr>
          <w:rFonts w:ascii="Noto Sans CJK JP Light" w:eastAsia="Noto Sans CJK JP Light" w:hAnsi="Noto Sans CJK JP Light" w:hint="eastAsia"/>
          <w:sz w:val="20"/>
          <w:szCs w:val="20"/>
          <w:lang w:val="en-US"/>
        </w:rPr>
        <w:t>で</w:t>
      </w:r>
      <w:r w:rsidR="00F17E36">
        <w:rPr>
          <w:rFonts w:ascii="Noto Sans CJK JP Light" w:eastAsia="Noto Sans CJK JP Light" w:hAnsi="Noto Sans CJK JP Light" w:hint="eastAsia"/>
          <w:sz w:val="20"/>
          <w:szCs w:val="20"/>
          <w:lang w:val="en-US"/>
        </w:rPr>
        <w:t>良</w:t>
      </w:r>
      <w:r w:rsidR="00B04A3E">
        <w:rPr>
          <w:rFonts w:ascii="Noto Sans CJK JP Light" w:eastAsia="Noto Sans CJK JP Light" w:hAnsi="Noto Sans CJK JP Light" w:hint="eastAsia"/>
          <w:sz w:val="20"/>
          <w:szCs w:val="20"/>
          <w:lang w:val="en-US"/>
        </w:rPr>
        <w:t>い</w:t>
      </w:r>
      <w:r w:rsidR="00AD7999">
        <w:rPr>
          <w:rFonts w:ascii="Noto Sans CJK JP Light" w:eastAsia="Noto Sans CJK JP Light" w:hAnsi="Noto Sans CJK JP Light" w:hint="eastAsia"/>
          <w:sz w:val="20"/>
          <w:szCs w:val="20"/>
          <w:lang w:val="en-US"/>
        </w:rPr>
        <w:t>音を</w:t>
      </w:r>
      <w:r w:rsidR="00C440BE">
        <w:rPr>
          <w:rFonts w:ascii="Noto Sans CJK JP Light" w:eastAsia="Noto Sans CJK JP Light" w:hAnsi="Noto Sans CJK JP Light" w:hint="eastAsia"/>
          <w:sz w:val="20"/>
          <w:szCs w:val="20"/>
          <w:lang w:val="en-US"/>
        </w:rPr>
        <w:t>聴いて育</w:t>
      </w:r>
      <w:r w:rsidR="004B6F61">
        <w:rPr>
          <w:rFonts w:ascii="Noto Sans CJK JP Light" w:eastAsia="Noto Sans CJK JP Light" w:hAnsi="Noto Sans CJK JP Light" w:hint="eastAsia"/>
          <w:sz w:val="20"/>
          <w:szCs w:val="20"/>
          <w:lang w:val="en-US"/>
        </w:rPr>
        <w:t>ったこともあり</w:t>
      </w:r>
      <w:r w:rsidR="00FF3CDC">
        <w:rPr>
          <w:rFonts w:ascii="Noto Sans CJK JP Light" w:eastAsia="Noto Sans CJK JP Light" w:hAnsi="Noto Sans CJK JP Light" w:hint="eastAsia"/>
          <w:sz w:val="20"/>
          <w:szCs w:val="20"/>
          <w:lang w:val="en-US"/>
        </w:rPr>
        <w:t>、</w:t>
      </w:r>
      <w:r w:rsidR="00ED0EB6">
        <w:rPr>
          <w:rFonts w:ascii="Noto Sans CJK JP Light" w:eastAsia="Noto Sans CJK JP Light" w:hAnsi="Noto Sans CJK JP Light" w:hint="eastAsia"/>
          <w:sz w:val="20"/>
          <w:szCs w:val="20"/>
          <w:lang w:val="en-US"/>
        </w:rPr>
        <w:t>可能な限り最高の</w:t>
      </w:r>
      <w:r w:rsidR="004B6F61">
        <w:rPr>
          <w:rFonts w:ascii="Noto Sans CJK JP Light" w:eastAsia="Noto Sans CJK JP Light" w:hAnsi="Noto Sans CJK JP Light" w:hint="eastAsia"/>
          <w:sz w:val="20"/>
          <w:szCs w:val="20"/>
          <w:lang w:val="en-US"/>
        </w:rPr>
        <w:t>音響システム</w:t>
      </w:r>
      <w:r w:rsidR="00ED0EB6">
        <w:rPr>
          <w:rFonts w:ascii="Noto Sans CJK JP Light" w:eastAsia="Noto Sans CJK JP Light" w:hAnsi="Noto Sans CJK JP Light" w:hint="eastAsia"/>
          <w:sz w:val="20"/>
          <w:szCs w:val="20"/>
          <w:lang w:val="en-US"/>
        </w:rPr>
        <w:t>を取り入れたいと</w:t>
      </w:r>
      <w:proofErr w:type="gramStart"/>
      <w:r w:rsidR="00ED0EB6">
        <w:rPr>
          <w:rFonts w:ascii="Noto Sans CJK JP Light" w:eastAsia="Noto Sans CJK JP Light" w:hAnsi="Noto Sans CJK JP Light" w:hint="eastAsia"/>
          <w:sz w:val="20"/>
          <w:szCs w:val="20"/>
          <w:lang w:val="en-US"/>
        </w:rPr>
        <w:t>考え</w:t>
      </w:r>
      <w:r w:rsidR="004B6F61">
        <w:rPr>
          <w:rFonts w:ascii="Noto Sans CJK JP Light" w:eastAsia="Noto Sans CJK JP Light" w:hAnsi="Noto Sans CJK JP Light" w:hint="eastAsia"/>
          <w:sz w:val="20"/>
          <w:szCs w:val="20"/>
          <w:lang w:val="en-US"/>
        </w:rPr>
        <w:t>て</w:t>
      </w:r>
      <w:r w:rsidR="00ED0EB6">
        <w:rPr>
          <w:rFonts w:ascii="Noto Sans CJK JP Light" w:eastAsia="Noto Sans CJK JP Light" w:hAnsi="Noto Sans CJK JP Light" w:hint="eastAsia"/>
          <w:sz w:val="20"/>
          <w:szCs w:val="20"/>
          <w:lang w:val="en-US"/>
        </w:rPr>
        <w:t>ました</w:t>
      </w:r>
      <w:proofErr w:type="gramEnd"/>
      <w:r w:rsidR="00C541B1">
        <w:rPr>
          <w:rFonts w:ascii="Noto Sans CJK JP Light" w:eastAsia="Noto Sans CJK JP Light" w:hAnsi="Noto Sans CJK JP Light" w:hint="eastAsia"/>
          <w:sz w:val="20"/>
          <w:szCs w:val="20"/>
          <w:lang w:val="en-US"/>
        </w:rPr>
        <w:t>。</w:t>
      </w:r>
      <w:r w:rsidR="00FF03A6">
        <w:rPr>
          <w:rFonts w:ascii="Noto Sans CJK JP Light" w:eastAsia="Noto Sans CJK JP Light" w:hAnsi="Noto Sans CJK JP Light" w:hint="eastAsia"/>
          <w:sz w:val="20"/>
          <w:szCs w:val="20"/>
          <w:lang w:val="en-US"/>
        </w:rPr>
        <w:t>まず、</w:t>
      </w:r>
      <w:r w:rsidR="008124DB">
        <w:rPr>
          <w:rFonts w:ascii="Noto Sans CJK JP Light" w:eastAsia="Noto Sans CJK JP Light" w:hAnsi="Noto Sans CJK JP Light" w:hint="eastAsia"/>
          <w:sz w:val="20"/>
          <w:szCs w:val="20"/>
          <w:lang w:val="en-US"/>
        </w:rPr>
        <w:t>どの席でも</w:t>
      </w:r>
      <w:r w:rsidR="005307CD">
        <w:rPr>
          <w:rFonts w:ascii="Noto Sans CJK JP Light" w:eastAsia="Noto Sans CJK JP Light" w:hAnsi="Noto Sans CJK JP Light" w:hint="eastAsia"/>
          <w:sz w:val="20"/>
          <w:szCs w:val="20"/>
          <w:lang w:val="en-US"/>
        </w:rPr>
        <w:t>S席と</w:t>
      </w:r>
      <w:r w:rsidR="008124DB">
        <w:rPr>
          <w:rFonts w:ascii="Noto Sans CJK JP Light" w:eastAsia="Noto Sans CJK JP Light" w:hAnsi="Noto Sans CJK JP Light" w:hint="eastAsia"/>
          <w:sz w:val="20"/>
          <w:szCs w:val="20"/>
          <w:lang w:val="en-US"/>
        </w:rPr>
        <w:t>同じように聴こえる</w:t>
      </w:r>
      <w:r w:rsidR="00790806">
        <w:rPr>
          <w:rFonts w:ascii="Noto Sans CJK JP Light" w:eastAsia="Noto Sans CJK JP Light" w:hAnsi="Noto Sans CJK JP Light" w:hint="eastAsia"/>
          <w:sz w:val="20"/>
          <w:szCs w:val="20"/>
          <w:lang w:val="en-US"/>
        </w:rPr>
        <w:t>空間を作りたいと思い、イマーシブシステムを</w:t>
      </w:r>
      <w:r w:rsidR="00692B8B">
        <w:rPr>
          <w:rFonts w:ascii="Noto Sans CJK JP Light" w:eastAsia="Noto Sans CJK JP Light" w:hAnsi="Noto Sans CJK JP Light" w:hint="eastAsia"/>
          <w:sz w:val="20"/>
          <w:szCs w:val="20"/>
          <w:lang w:val="en-US"/>
        </w:rPr>
        <w:t>入れたいと考え</w:t>
      </w:r>
      <w:r w:rsidR="007B5F22">
        <w:rPr>
          <w:rFonts w:ascii="Noto Sans CJK JP Light" w:eastAsia="Noto Sans CJK JP Light" w:hAnsi="Noto Sans CJK JP Light" w:hint="eastAsia"/>
          <w:sz w:val="20"/>
          <w:szCs w:val="20"/>
          <w:lang w:val="en-US"/>
        </w:rPr>
        <w:t>ました</w:t>
      </w:r>
      <w:r w:rsidR="00692B8B">
        <w:rPr>
          <w:rFonts w:ascii="Noto Sans CJK JP Light" w:eastAsia="Noto Sans CJK JP Light" w:hAnsi="Noto Sans CJK JP Light" w:hint="eastAsia"/>
          <w:sz w:val="20"/>
          <w:szCs w:val="20"/>
          <w:lang w:val="en-US"/>
        </w:rPr>
        <w:t>。</w:t>
      </w:r>
      <w:r w:rsidR="00D277FE">
        <w:rPr>
          <w:rFonts w:ascii="Noto Sans CJK JP Light" w:eastAsia="Noto Sans CJK JP Light" w:hAnsi="Noto Sans CJK JP Light" w:hint="eastAsia"/>
          <w:sz w:val="20"/>
          <w:szCs w:val="20"/>
          <w:lang w:val="en-US"/>
        </w:rPr>
        <w:t>少し前の話ですが、</w:t>
      </w:r>
      <w:r w:rsidR="009F4B26">
        <w:rPr>
          <w:rFonts w:ascii="Noto Sans CJK JP Light" w:eastAsia="Noto Sans CJK JP Light" w:hAnsi="Noto Sans CJK JP Light" w:hint="eastAsia"/>
          <w:sz w:val="20"/>
          <w:szCs w:val="20"/>
          <w:lang w:val="en-US"/>
        </w:rPr>
        <w:t>EX THEATER</w:t>
      </w:r>
      <w:r w:rsidR="0061014B">
        <w:rPr>
          <w:rFonts w:ascii="Noto Sans CJK JP Light" w:eastAsia="Noto Sans CJK JP Light" w:hAnsi="Noto Sans CJK JP Light" w:hint="eastAsia"/>
          <w:sz w:val="20"/>
          <w:szCs w:val="20"/>
          <w:lang w:val="en-US"/>
        </w:rPr>
        <w:t xml:space="preserve"> ROPPONGI</w:t>
      </w:r>
      <w:r w:rsidR="003C5C3B">
        <w:rPr>
          <w:rFonts w:ascii="Noto Sans CJK JP Light" w:eastAsia="Noto Sans CJK JP Light" w:hAnsi="Noto Sans CJK JP Light" w:hint="eastAsia"/>
          <w:sz w:val="20"/>
          <w:szCs w:val="20"/>
          <w:lang w:val="en-US"/>
        </w:rPr>
        <w:t>が</w:t>
      </w:r>
      <w:r w:rsidR="009F4B26">
        <w:rPr>
          <w:rFonts w:ascii="Noto Sans CJK JP Light" w:eastAsia="Noto Sans CJK JP Light" w:hAnsi="Noto Sans CJK JP Light" w:hint="eastAsia"/>
          <w:sz w:val="20"/>
          <w:szCs w:val="20"/>
          <w:lang w:val="en-US"/>
        </w:rPr>
        <w:t>５周年を迎えた時に、サカナクションの山口一郎さんか</w:t>
      </w:r>
      <w:r w:rsidR="00631974">
        <w:rPr>
          <w:rFonts w:ascii="Noto Sans CJK JP Light" w:eastAsia="Noto Sans CJK JP Light" w:hAnsi="Noto Sans CJK JP Light" w:hint="eastAsia"/>
          <w:sz w:val="20"/>
          <w:szCs w:val="20"/>
          <w:lang w:val="en-US"/>
        </w:rPr>
        <w:t>ら</w:t>
      </w:r>
      <w:r w:rsidR="009F4B26">
        <w:rPr>
          <w:rFonts w:ascii="Noto Sans CJK JP Light" w:eastAsia="Noto Sans CJK JP Light" w:hAnsi="Noto Sans CJK JP Light" w:hint="eastAsia"/>
          <w:sz w:val="20"/>
          <w:szCs w:val="20"/>
          <w:lang w:val="en-US"/>
        </w:rPr>
        <w:t>イマーシブシステムを入れて特別公演をしたいというお話があり、実験的に行ったのですが非常に素晴らしい音でした。</w:t>
      </w:r>
      <w:r w:rsidR="002675C7">
        <w:rPr>
          <w:rFonts w:ascii="Noto Sans CJK JP Light" w:eastAsia="Noto Sans CJK JP Light" w:hAnsi="Noto Sans CJK JP Light" w:hint="eastAsia"/>
          <w:sz w:val="20"/>
          <w:szCs w:val="20"/>
          <w:lang w:val="en-US"/>
        </w:rPr>
        <w:t>その時、</w:t>
      </w:r>
      <w:r w:rsidR="00DF0E9F">
        <w:rPr>
          <w:rFonts w:ascii="Noto Sans CJK JP Light" w:eastAsia="Noto Sans CJK JP Light" w:hAnsi="Noto Sans CJK JP Light" w:hint="eastAsia"/>
          <w:sz w:val="20"/>
          <w:szCs w:val="20"/>
          <w:lang w:val="en-US"/>
        </w:rPr>
        <w:t>山口さんから</w:t>
      </w:r>
      <w:r w:rsidR="002675C7">
        <w:rPr>
          <w:rFonts w:ascii="Noto Sans CJK JP Light" w:eastAsia="Noto Sans CJK JP Light" w:hAnsi="Noto Sans CJK JP Light" w:hint="eastAsia"/>
          <w:sz w:val="20"/>
          <w:szCs w:val="20"/>
          <w:lang w:val="en-US"/>
        </w:rPr>
        <w:t>『もしもっと大きなホールを作るならイマーシブを常設にしてください』と言われたので</w:t>
      </w:r>
      <w:r w:rsidR="00582955">
        <w:rPr>
          <w:rFonts w:ascii="Noto Sans CJK JP Light" w:eastAsia="Noto Sans CJK JP Light" w:hAnsi="Noto Sans CJK JP Light" w:hint="eastAsia"/>
          <w:sz w:val="20"/>
          <w:szCs w:val="20"/>
          <w:lang w:val="en-US"/>
        </w:rPr>
        <w:t>、</w:t>
      </w:r>
      <w:r w:rsidR="008478BC">
        <w:rPr>
          <w:rFonts w:ascii="Noto Sans CJK JP Light" w:eastAsia="Noto Sans CJK JP Light" w:hAnsi="Noto Sans CJK JP Light" w:hint="eastAsia"/>
          <w:sz w:val="20"/>
          <w:szCs w:val="20"/>
          <w:lang w:val="en-US"/>
        </w:rPr>
        <w:t>『</w:t>
      </w:r>
      <w:r w:rsidR="00C300DC">
        <w:rPr>
          <w:rFonts w:ascii="Noto Sans CJK JP Light" w:eastAsia="Noto Sans CJK JP Light" w:hAnsi="Noto Sans CJK JP Light" w:hint="eastAsia"/>
          <w:sz w:val="20"/>
          <w:szCs w:val="20"/>
          <w:lang w:val="en-US"/>
        </w:rPr>
        <w:t>本当に作ったら出演</w:t>
      </w:r>
      <w:r w:rsidR="00C300DC">
        <w:rPr>
          <w:rFonts w:ascii="Noto Sans CJK JP Light" w:eastAsia="Noto Sans CJK JP Light" w:hAnsi="Noto Sans CJK JP Light" w:hint="eastAsia"/>
          <w:sz w:val="20"/>
          <w:szCs w:val="20"/>
          <w:lang w:val="en-US"/>
        </w:rPr>
        <w:lastRenderedPageBreak/>
        <w:t>してくれますか？」と聞くと『絶対に出ます』と</w:t>
      </w:r>
      <w:r w:rsidR="008478BC">
        <w:rPr>
          <w:rFonts w:ascii="Noto Sans CJK JP Light" w:eastAsia="Noto Sans CJK JP Light" w:hAnsi="Noto Sans CJK JP Light" w:hint="eastAsia"/>
          <w:sz w:val="20"/>
          <w:szCs w:val="20"/>
          <w:lang w:val="en-US"/>
        </w:rPr>
        <w:t>言って</w:t>
      </w:r>
      <w:r w:rsidR="00C300DC">
        <w:rPr>
          <w:rFonts w:ascii="Noto Sans CJK JP Light" w:eastAsia="Noto Sans CJK JP Light" w:hAnsi="Noto Sans CJK JP Light" w:hint="eastAsia"/>
          <w:sz w:val="20"/>
          <w:szCs w:val="20"/>
          <w:lang w:val="en-US"/>
        </w:rPr>
        <w:t>くれました。それが2018年頃のことです。</w:t>
      </w:r>
      <w:r w:rsidR="00B26E57">
        <w:rPr>
          <w:rFonts w:ascii="Noto Sans CJK JP Light" w:eastAsia="Noto Sans CJK JP Light" w:hAnsi="Noto Sans CJK JP Light" w:hint="eastAsia"/>
          <w:sz w:val="20"/>
          <w:szCs w:val="20"/>
          <w:lang w:val="en-US"/>
        </w:rPr>
        <w:t>こうした経験も踏まえ</w:t>
      </w:r>
      <w:r w:rsidR="009511E1">
        <w:rPr>
          <w:rFonts w:ascii="Noto Sans CJK JP Light" w:eastAsia="Noto Sans CJK JP Light" w:hAnsi="Noto Sans CJK JP Light" w:hint="eastAsia"/>
          <w:sz w:val="20"/>
          <w:szCs w:val="20"/>
          <w:lang w:val="en-US"/>
        </w:rPr>
        <w:t>、</w:t>
      </w:r>
      <w:r w:rsidR="00631974">
        <w:rPr>
          <w:rFonts w:ascii="Noto Sans CJK JP Light" w:eastAsia="Noto Sans CJK JP Light" w:hAnsi="Noto Sans CJK JP Light" w:hint="eastAsia"/>
          <w:sz w:val="20"/>
          <w:szCs w:val="20"/>
          <w:lang w:val="en-US"/>
        </w:rPr>
        <w:t>イマーシブシステムの</w:t>
      </w:r>
      <w:r w:rsidR="00C74AAE">
        <w:rPr>
          <w:rFonts w:ascii="Noto Sans CJK JP Light" w:eastAsia="Noto Sans CJK JP Light" w:hAnsi="Noto Sans CJK JP Light" w:hint="eastAsia"/>
          <w:sz w:val="20"/>
          <w:szCs w:val="20"/>
          <w:lang w:val="en-US"/>
        </w:rPr>
        <w:t>導入に至りました。</w:t>
      </w:r>
      <w:r w:rsidR="00D7616D">
        <w:rPr>
          <w:rFonts w:ascii="Noto Sans CJK JP Light" w:eastAsia="Noto Sans CJK JP Light" w:hAnsi="Noto Sans CJK JP Light" w:hint="eastAsia"/>
          <w:sz w:val="20"/>
          <w:szCs w:val="20"/>
          <w:lang w:val="en-US"/>
        </w:rPr>
        <w:t>」</w:t>
      </w:r>
    </w:p>
    <w:p w14:paraId="548CF52C" w14:textId="77777777" w:rsidR="00F70642" w:rsidRDefault="00F70642" w:rsidP="009D5C63">
      <w:pPr>
        <w:rPr>
          <w:rFonts w:ascii="Noto Sans CJK JP Light" w:eastAsia="Noto Sans CJK JP Light" w:hAnsi="Noto Sans CJK JP Light"/>
          <w:sz w:val="20"/>
          <w:szCs w:val="20"/>
          <w:lang w:val="en-US"/>
        </w:rPr>
      </w:pPr>
    </w:p>
    <w:p w14:paraId="009D14A6" w14:textId="1FF3A6A0" w:rsidR="6A25B40B" w:rsidRPr="007D452D" w:rsidRDefault="00DF20DB" w:rsidP="6A25B40B">
      <w:r w:rsidRPr="6A25B40B">
        <w:rPr>
          <w:rFonts w:ascii="Noto Sans CJK JP Light" w:eastAsia="Noto Sans CJK JP Light" w:hAnsi="Noto Sans CJK JP Light"/>
          <w:sz w:val="20"/>
          <w:szCs w:val="20"/>
          <w:lang w:val="en-US"/>
        </w:rPr>
        <w:t>イマーシブシステム</w:t>
      </w:r>
      <w:r w:rsidR="00AE6381" w:rsidRPr="6A25B40B">
        <w:rPr>
          <w:rFonts w:ascii="Noto Sans CJK JP Light" w:eastAsia="Noto Sans CJK JP Light" w:hAnsi="Noto Sans CJK JP Light"/>
          <w:sz w:val="20"/>
          <w:szCs w:val="20"/>
          <w:lang w:val="en-US"/>
        </w:rPr>
        <w:t>とともに、Sennheiserの</w:t>
      </w:r>
      <w:r w:rsidR="003F5DF2" w:rsidRPr="6A25B40B">
        <w:rPr>
          <w:rFonts w:ascii="Noto Sans CJK JP Light" w:eastAsia="Noto Sans CJK JP Light" w:hAnsi="Noto Sans CJK JP Light"/>
          <w:sz w:val="20"/>
          <w:szCs w:val="20"/>
          <w:lang w:val="en-US"/>
        </w:rPr>
        <w:t>Digital 6000シリーズ</w:t>
      </w:r>
      <w:r w:rsidR="00AE6381" w:rsidRPr="6A25B40B">
        <w:rPr>
          <w:rFonts w:ascii="Noto Sans CJK JP Light" w:eastAsia="Noto Sans CJK JP Light" w:hAnsi="Noto Sans CJK JP Light"/>
          <w:sz w:val="20"/>
          <w:szCs w:val="20"/>
          <w:lang w:val="en-US"/>
        </w:rPr>
        <w:t>も</w:t>
      </w:r>
      <w:r w:rsidR="003E0F71" w:rsidRPr="6A25B40B">
        <w:rPr>
          <w:rFonts w:ascii="Noto Sans CJK JP Light" w:eastAsia="Noto Sans CJK JP Light" w:hAnsi="Noto Sans CJK JP Light"/>
          <w:sz w:val="20"/>
          <w:szCs w:val="20"/>
          <w:lang w:val="en-US"/>
        </w:rPr>
        <w:t>ワイヤレス</w:t>
      </w:r>
      <w:r w:rsidR="00AF1CD4" w:rsidRPr="6A25B40B">
        <w:rPr>
          <w:rFonts w:ascii="Noto Sans CJK JP Light" w:eastAsia="Noto Sans CJK JP Light" w:hAnsi="Noto Sans CJK JP Light"/>
          <w:sz w:val="20"/>
          <w:szCs w:val="20"/>
          <w:lang w:val="en-US"/>
        </w:rPr>
        <w:t>マイク</w:t>
      </w:r>
      <w:r w:rsidR="003E0F71" w:rsidRPr="6A25B40B">
        <w:rPr>
          <w:rFonts w:ascii="Noto Sans CJK JP Light" w:eastAsia="Noto Sans CJK JP Light" w:hAnsi="Noto Sans CJK JP Light"/>
          <w:sz w:val="20"/>
          <w:szCs w:val="20"/>
          <w:lang w:val="en-US"/>
        </w:rPr>
        <w:t>の</w:t>
      </w:r>
      <w:r w:rsidR="00AE6381" w:rsidRPr="6A25B40B">
        <w:rPr>
          <w:rFonts w:ascii="Noto Sans CJK JP Light" w:eastAsia="Noto Sans CJK JP Light" w:hAnsi="Noto Sans CJK JP Light"/>
          <w:sz w:val="20"/>
          <w:szCs w:val="20"/>
          <w:lang w:val="en-US"/>
        </w:rPr>
        <w:t>常設機材として導入されました。</w:t>
      </w:r>
      <w:r w:rsidR="000D5797" w:rsidRPr="6A25B40B">
        <w:rPr>
          <w:rFonts w:ascii="Noto Sans CJK JP Light" w:eastAsia="Noto Sans CJK JP Light" w:hAnsi="Noto Sans CJK JP Light"/>
          <w:sz w:val="20"/>
          <w:szCs w:val="20"/>
          <w:lang w:val="en-US"/>
        </w:rPr>
        <w:t>倉林氏とともに</w:t>
      </w:r>
      <w:r w:rsidR="00AE6381" w:rsidRPr="6A25B40B">
        <w:rPr>
          <w:rFonts w:ascii="Noto Sans CJK JP Light" w:eastAsia="Noto Sans CJK JP Light" w:hAnsi="Noto Sans CJK JP Light"/>
          <w:sz w:val="20"/>
          <w:szCs w:val="20"/>
          <w:lang w:val="en-US"/>
        </w:rPr>
        <w:t>SGC HALL ARIAKEの</w:t>
      </w:r>
      <w:r w:rsidR="00CE58B3" w:rsidRPr="6A25B40B">
        <w:rPr>
          <w:rFonts w:ascii="Noto Sans CJK JP Light" w:eastAsia="Noto Sans CJK JP Light" w:hAnsi="Noto Sans CJK JP Light"/>
          <w:sz w:val="20"/>
          <w:szCs w:val="20"/>
          <w:lang w:val="en-US"/>
        </w:rPr>
        <w:t>立ち上げから設計に携わった</w:t>
      </w:r>
      <w:r w:rsidR="003F5DF2" w:rsidRPr="6A25B40B">
        <w:rPr>
          <w:rFonts w:ascii="Noto Sans CJK JP Light" w:eastAsia="Noto Sans CJK JP Light" w:hAnsi="Noto Sans CJK JP Light"/>
          <w:sz w:val="20"/>
          <w:szCs w:val="20"/>
          <w:lang w:val="en-US"/>
        </w:rPr>
        <w:t>テクニカルスタッフの宮地仁氏は、</w:t>
      </w:r>
      <w:r w:rsidR="00917D08" w:rsidRPr="6A25B40B">
        <w:rPr>
          <w:rFonts w:ascii="Noto Sans CJK JP Light" w:eastAsia="Noto Sans CJK JP Light" w:hAnsi="Noto Sans CJK JP Light"/>
          <w:sz w:val="20"/>
          <w:szCs w:val="20"/>
          <w:lang w:val="en-US"/>
        </w:rPr>
        <w:t>導入の経緯についてこのように語ります。</w:t>
      </w:r>
    </w:p>
    <w:p w14:paraId="34E158D0" w14:textId="132ECA14" w:rsidR="008707DE" w:rsidRDefault="008707DE"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noProof/>
          <w:sz w:val="20"/>
          <w:szCs w:val="20"/>
          <w:lang w:val="ja-JP"/>
        </w:rPr>
        <w:drawing>
          <wp:anchor distT="0" distB="0" distL="114300" distR="114300" simplePos="0" relativeHeight="251647488" behindDoc="0" locked="0" layoutInCell="1" allowOverlap="1" wp14:anchorId="2CFFE00E" wp14:editId="7C6A30EC">
            <wp:simplePos x="0" y="0"/>
            <wp:positionH relativeFrom="column">
              <wp:posOffset>561975</wp:posOffset>
            </wp:positionH>
            <wp:positionV relativeFrom="paragraph">
              <wp:posOffset>98637</wp:posOffset>
            </wp:positionV>
            <wp:extent cx="4601277" cy="3067858"/>
            <wp:effectExtent l="0" t="0" r="8890" b="0"/>
            <wp:wrapNone/>
            <wp:docPr id="5786728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4601277" cy="3067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22E3B" w14:textId="77777777" w:rsidR="008707DE" w:rsidRDefault="008707DE" w:rsidP="009D5C63">
      <w:pPr>
        <w:rPr>
          <w:rFonts w:ascii="Noto Sans CJK JP Light" w:eastAsia="Noto Sans CJK JP Light" w:hAnsi="Noto Sans CJK JP Light"/>
          <w:sz w:val="20"/>
          <w:szCs w:val="20"/>
          <w:lang w:val="en-US"/>
        </w:rPr>
      </w:pPr>
    </w:p>
    <w:p w14:paraId="76FDA01F" w14:textId="77777777" w:rsidR="008707DE" w:rsidRDefault="008707DE" w:rsidP="009D5C63">
      <w:pPr>
        <w:rPr>
          <w:rFonts w:ascii="Noto Sans CJK JP Light" w:eastAsia="Noto Sans CJK JP Light" w:hAnsi="Noto Sans CJK JP Light"/>
          <w:sz w:val="20"/>
          <w:szCs w:val="20"/>
          <w:lang w:val="en-US"/>
        </w:rPr>
      </w:pPr>
    </w:p>
    <w:p w14:paraId="6EBBD72E" w14:textId="40AE434D" w:rsidR="008707DE" w:rsidRDefault="008707DE" w:rsidP="009D5C63">
      <w:pPr>
        <w:rPr>
          <w:rFonts w:ascii="Noto Sans CJK JP Light" w:eastAsia="Noto Sans CJK JP Light" w:hAnsi="Noto Sans CJK JP Light"/>
          <w:sz w:val="20"/>
          <w:szCs w:val="20"/>
          <w:lang w:val="en-US"/>
        </w:rPr>
      </w:pPr>
    </w:p>
    <w:p w14:paraId="2D22EC9E" w14:textId="2EE58D86" w:rsidR="008707DE" w:rsidRDefault="008707DE" w:rsidP="009D5C63">
      <w:pPr>
        <w:rPr>
          <w:rFonts w:ascii="Noto Sans CJK JP Light" w:eastAsia="Noto Sans CJK JP Light" w:hAnsi="Noto Sans CJK JP Light"/>
          <w:sz w:val="20"/>
          <w:szCs w:val="20"/>
          <w:lang w:val="en-US"/>
        </w:rPr>
      </w:pPr>
    </w:p>
    <w:p w14:paraId="2F294E0E" w14:textId="4F6FB5F2" w:rsidR="008707DE" w:rsidRDefault="008707DE" w:rsidP="009D5C63">
      <w:pPr>
        <w:rPr>
          <w:rFonts w:ascii="Noto Sans CJK JP Light" w:eastAsia="Noto Sans CJK JP Light" w:hAnsi="Noto Sans CJK JP Light"/>
          <w:sz w:val="20"/>
          <w:szCs w:val="20"/>
          <w:lang w:val="en-US"/>
        </w:rPr>
      </w:pPr>
    </w:p>
    <w:p w14:paraId="5B2D7035" w14:textId="4B07AE6E" w:rsidR="008707DE" w:rsidRDefault="008707DE" w:rsidP="009D5C63">
      <w:pPr>
        <w:rPr>
          <w:rFonts w:ascii="Noto Sans CJK JP Light" w:eastAsia="Noto Sans CJK JP Light" w:hAnsi="Noto Sans CJK JP Light"/>
          <w:sz w:val="20"/>
          <w:szCs w:val="20"/>
          <w:lang w:val="en-US"/>
        </w:rPr>
      </w:pPr>
    </w:p>
    <w:p w14:paraId="3970A127" w14:textId="2C826CED" w:rsidR="008707DE" w:rsidRDefault="008707DE" w:rsidP="009D5C63">
      <w:pPr>
        <w:rPr>
          <w:rFonts w:ascii="Noto Sans CJK JP Light" w:eastAsia="Noto Sans CJK JP Light" w:hAnsi="Noto Sans CJK JP Light"/>
          <w:sz w:val="20"/>
          <w:szCs w:val="20"/>
          <w:lang w:val="en-US"/>
        </w:rPr>
      </w:pPr>
    </w:p>
    <w:p w14:paraId="135356A6" w14:textId="41156686" w:rsidR="008707DE" w:rsidRDefault="008707DE" w:rsidP="009D5C63">
      <w:pPr>
        <w:rPr>
          <w:rFonts w:ascii="Noto Sans CJK JP Light" w:eastAsia="Noto Sans CJK JP Light" w:hAnsi="Noto Sans CJK JP Light"/>
          <w:sz w:val="20"/>
          <w:szCs w:val="20"/>
          <w:lang w:val="en-US"/>
        </w:rPr>
      </w:pPr>
    </w:p>
    <w:p w14:paraId="68227C3E" w14:textId="6A255367" w:rsidR="008707DE" w:rsidRDefault="008707DE" w:rsidP="009D5C63">
      <w:pPr>
        <w:rPr>
          <w:rFonts w:ascii="Noto Sans CJK JP Light" w:eastAsia="Noto Sans CJK JP Light" w:hAnsi="Noto Sans CJK JP Light"/>
          <w:sz w:val="20"/>
          <w:szCs w:val="20"/>
          <w:lang w:val="en-US"/>
        </w:rPr>
      </w:pPr>
    </w:p>
    <w:p w14:paraId="7884ACCC" w14:textId="77777777" w:rsidR="008707DE" w:rsidRDefault="008707DE" w:rsidP="009D5C63">
      <w:pPr>
        <w:rPr>
          <w:rFonts w:ascii="Noto Sans CJK JP Light" w:eastAsia="Noto Sans CJK JP Light" w:hAnsi="Noto Sans CJK JP Light"/>
          <w:sz w:val="20"/>
          <w:szCs w:val="20"/>
          <w:lang w:val="en-US"/>
        </w:rPr>
      </w:pPr>
    </w:p>
    <w:p w14:paraId="59721CCA" w14:textId="77777777" w:rsidR="008707DE" w:rsidRDefault="008707DE" w:rsidP="009D5C63">
      <w:pPr>
        <w:rPr>
          <w:rFonts w:ascii="Noto Sans CJK JP Light" w:eastAsia="Noto Sans CJK JP Light" w:hAnsi="Noto Sans CJK JP Light"/>
          <w:sz w:val="20"/>
          <w:szCs w:val="20"/>
          <w:lang w:val="en-US"/>
        </w:rPr>
      </w:pPr>
    </w:p>
    <w:p w14:paraId="25D001EA" w14:textId="671B9A42" w:rsidR="6BA3A819" w:rsidRDefault="6BA3A819" w:rsidP="33E993CF">
      <w:pPr>
        <w:rPr>
          <w:rFonts w:ascii="Noto Sans CJK JP Light" w:eastAsia="Noto Sans CJK JP Light" w:hAnsi="Noto Sans CJK JP Light"/>
          <w:sz w:val="20"/>
          <w:szCs w:val="20"/>
          <w:lang w:val="en-US"/>
        </w:rPr>
      </w:pPr>
    </w:p>
    <w:p w14:paraId="0F95FF22" w14:textId="4072C172" w:rsidR="00783ED2" w:rsidRDefault="009F3DB9" w:rsidP="009F3DB9">
      <w:pPr>
        <w:jc w:val="center"/>
        <w:rPr>
          <w:rFonts w:ascii="Noto Sans CJK JP Light" w:eastAsia="Noto Sans CJK JP Light" w:hAnsi="Noto Sans CJK JP Light"/>
          <w:sz w:val="20"/>
          <w:szCs w:val="20"/>
          <w:lang w:val="en-US"/>
        </w:rPr>
      </w:pPr>
      <w:r w:rsidRPr="305B3735">
        <w:rPr>
          <w:rFonts w:ascii="Noto Sans CJK JP Light" w:eastAsia="Noto Sans CJK JP Light" w:hAnsi="Noto Sans CJK JP Light"/>
          <w:sz w:val="20"/>
          <w:szCs w:val="20"/>
          <w:lang w:val="en-US"/>
        </w:rPr>
        <w:t>SGC HALL ARIAKE テクニカルスタッフ 宮地</w:t>
      </w:r>
      <w:r w:rsidR="0061014B" w:rsidRPr="305B3735">
        <w:rPr>
          <w:rFonts w:ascii="Noto Sans CJK JP Light" w:eastAsia="Noto Sans CJK JP Light" w:hAnsi="Noto Sans CJK JP Light"/>
          <w:sz w:val="20"/>
          <w:szCs w:val="20"/>
          <w:lang w:val="en-US"/>
        </w:rPr>
        <w:t xml:space="preserve"> </w:t>
      </w:r>
      <w:r w:rsidRPr="305B3735">
        <w:rPr>
          <w:rFonts w:ascii="Noto Sans CJK JP Light" w:eastAsia="Noto Sans CJK JP Light" w:hAnsi="Noto Sans CJK JP Light"/>
          <w:sz w:val="20"/>
          <w:szCs w:val="20"/>
          <w:lang w:val="en-US"/>
        </w:rPr>
        <w:t>仁氏</w:t>
      </w:r>
    </w:p>
    <w:p w14:paraId="09293E52" w14:textId="77777777" w:rsidR="009F3DB9" w:rsidRDefault="009F3DB9" w:rsidP="009148B3">
      <w:pPr>
        <w:rPr>
          <w:rFonts w:ascii="Noto Sans CJK JP Light" w:eastAsia="Noto Sans CJK JP Light" w:hAnsi="Noto Sans CJK JP Light"/>
          <w:sz w:val="20"/>
          <w:szCs w:val="20"/>
          <w:lang w:val="en-US"/>
        </w:rPr>
      </w:pPr>
    </w:p>
    <w:p w14:paraId="339C74C7" w14:textId="314587EB" w:rsidR="00EB670E" w:rsidRDefault="5A72588F" w:rsidP="009D5C63">
      <w:r w:rsidRPr="6A25B40B">
        <w:rPr>
          <w:rFonts w:ascii="Noto Sans CJK JP Light" w:eastAsia="Noto Sans CJK JP Light" w:hAnsi="Noto Sans CJK JP Light"/>
          <w:sz w:val="20"/>
          <w:szCs w:val="20"/>
          <w:lang w:val="en-US"/>
        </w:rPr>
        <w:t>「</w:t>
      </w:r>
      <w:r w:rsidR="743C20A0" w:rsidRPr="305B3735">
        <w:rPr>
          <w:rFonts w:ascii="Noto Sans CJK JP Light" w:eastAsia="Noto Sans CJK JP Light" w:hAnsi="Noto Sans CJK JP Light"/>
          <w:sz w:val="20"/>
          <w:szCs w:val="20"/>
          <w:lang w:val="en-US"/>
        </w:rPr>
        <w:t>Sennheiser</w:t>
      </w:r>
      <w:r w:rsidR="6DB25F83" w:rsidRPr="305B3735">
        <w:rPr>
          <w:rFonts w:ascii="Noto Sans CJK JP Light" w:eastAsia="Noto Sans CJK JP Light" w:hAnsi="Noto Sans CJK JP Light"/>
          <w:sz w:val="20"/>
          <w:szCs w:val="20"/>
          <w:lang w:val="en-US"/>
        </w:rPr>
        <w:t>の音質の良さと信頼性は</w:t>
      </w:r>
      <w:r w:rsidR="2BCE9FE5" w:rsidRPr="305B3735">
        <w:rPr>
          <w:rFonts w:ascii="Noto Sans CJK JP Light" w:eastAsia="Noto Sans CJK JP Light" w:hAnsi="Noto Sans CJK JP Light"/>
          <w:sz w:val="20"/>
          <w:szCs w:val="20"/>
          <w:lang w:val="en-US"/>
        </w:rPr>
        <w:t>高く、</w:t>
      </w:r>
      <w:r w:rsidR="6DB25F83" w:rsidRPr="305B3735">
        <w:rPr>
          <w:rFonts w:ascii="Noto Sans CJK JP Light" w:eastAsia="Noto Sans CJK JP Light" w:hAnsi="Noto Sans CJK JP Light"/>
          <w:sz w:val="20"/>
          <w:szCs w:val="20"/>
          <w:lang w:val="en-US"/>
        </w:rPr>
        <w:t>SGC HALL ARIAKEの計画時</w:t>
      </w:r>
      <w:r w:rsidR="55CEC438" w:rsidRPr="305B3735">
        <w:rPr>
          <w:rFonts w:ascii="Noto Sans CJK JP Light" w:eastAsia="Noto Sans CJK JP Light" w:hAnsi="Noto Sans CJK JP Light"/>
          <w:sz w:val="20"/>
          <w:szCs w:val="20"/>
          <w:lang w:val="en-US"/>
        </w:rPr>
        <w:t>から</w:t>
      </w:r>
      <w:r w:rsidR="6AED93B7" w:rsidRPr="305B3735">
        <w:rPr>
          <w:rFonts w:ascii="Noto Sans CJK JP Light" w:eastAsia="Noto Sans CJK JP Light" w:hAnsi="Noto Sans CJK JP Light"/>
          <w:sz w:val="20"/>
          <w:szCs w:val="20"/>
          <w:lang w:val="en-US"/>
        </w:rPr>
        <w:t>有力</w:t>
      </w:r>
      <w:r w:rsidR="6DB25F83" w:rsidRPr="305B3735">
        <w:rPr>
          <w:rFonts w:ascii="Noto Sans CJK JP Light" w:eastAsia="Noto Sans CJK JP Light" w:hAnsi="Noto Sans CJK JP Light"/>
          <w:sz w:val="20"/>
          <w:szCs w:val="20"/>
          <w:lang w:val="en-US"/>
        </w:rPr>
        <w:t>候補として上がりました。テレビ朝日の技術部門</w:t>
      </w:r>
      <w:r w:rsidR="53012E04" w:rsidRPr="305B3735">
        <w:rPr>
          <w:rFonts w:ascii="Noto Sans CJK JP Light" w:eastAsia="Noto Sans CJK JP Light" w:hAnsi="Noto Sans CJK JP Light"/>
          <w:sz w:val="20"/>
          <w:szCs w:val="20"/>
          <w:lang w:val="en-US"/>
        </w:rPr>
        <w:t>では</w:t>
      </w:r>
      <w:r w:rsidR="743C20A0" w:rsidRPr="305B3735">
        <w:rPr>
          <w:rFonts w:ascii="Noto Sans CJK JP Light" w:eastAsia="Noto Sans CJK JP Light" w:hAnsi="Noto Sans CJK JP Light"/>
          <w:sz w:val="20"/>
          <w:szCs w:val="20"/>
          <w:lang w:val="en-US"/>
        </w:rPr>
        <w:t>Sennheiser</w:t>
      </w:r>
      <w:r w:rsidR="6DB25F83" w:rsidRPr="305B3735">
        <w:rPr>
          <w:rFonts w:ascii="Noto Sans CJK JP Light" w:eastAsia="Noto Sans CJK JP Light" w:hAnsi="Noto Sans CJK JP Light"/>
          <w:sz w:val="20"/>
          <w:szCs w:val="20"/>
          <w:lang w:val="en-US"/>
        </w:rPr>
        <w:t>のワイヤレス</w:t>
      </w:r>
      <w:r w:rsidR="28053F5B" w:rsidRPr="305B3735">
        <w:rPr>
          <w:rFonts w:ascii="Noto Sans CJK JP Light" w:eastAsia="Noto Sans CJK JP Light" w:hAnsi="Noto Sans CJK JP Light"/>
          <w:sz w:val="20"/>
          <w:szCs w:val="20"/>
          <w:lang w:val="en-US"/>
        </w:rPr>
        <w:t>マイク</w:t>
      </w:r>
      <w:r w:rsidR="6DB25F83" w:rsidRPr="305B3735">
        <w:rPr>
          <w:rFonts w:ascii="Noto Sans CJK JP Light" w:eastAsia="Noto Sans CJK JP Light" w:hAnsi="Noto Sans CJK JP Light"/>
          <w:sz w:val="20"/>
          <w:szCs w:val="20"/>
          <w:lang w:val="en-US"/>
        </w:rPr>
        <w:t>が使われており、現場での実績もありました。乗り込みの現場でも</w:t>
      </w:r>
      <w:r w:rsidR="082BA4EA" w:rsidRPr="305B3735">
        <w:rPr>
          <w:rFonts w:ascii="Noto Sans CJK JP Light" w:eastAsia="Noto Sans CJK JP Light" w:hAnsi="Noto Sans CJK JP Light"/>
          <w:sz w:val="20"/>
          <w:szCs w:val="20"/>
          <w:lang w:val="en-US"/>
        </w:rPr>
        <w:t>Sennheiser</w:t>
      </w:r>
      <w:r w:rsidR="6DB25F83" w:rsidRPr="305B3735">
        <w:rPr>
          <w:rFonts w:ascii="Noto Sans CJK JP Light" w:eastAsia="Noto Sans CJK JP Light" w:hAnsi="Noto Sans CJK JP Light"/>
          <w:sz w:val="20"/>
          <w:szCs w:val="20"/>
          <w:lang w:val="en-US"/>
        </w:rPr>
        <w:t>を持ち込まれるケースが多く、それだけ信頼されている機材だと感じていました。</w:t>
      </w:r>
      <w:r w:rsidR="26423CFB" w:rsidRPr="305B3735">
        <w:rPr>
          <w:rFonts w:ascii="Noto Sans CJK JP Light" w:eastAsia="Noto Sans CJK JP Light" w:hAnsi="Noto Sans CJK JP Light"/>
          <w:sz w:val="20"/>
          <w:szCs w:val="20"/>
          <w:lang w:val="en-US"/>
        </w:rPr>
        <w:t>最近は、</w:t>
      </w:r>
      <w:r w:rsidR="28C8C9A6" w:rsidRPr="305B3735">
        <w:rPr>
          <w:rFonts w:ascii="Noto Sans CJK JP Light" w:eastAsia="Noto Sans CJK JP Light" w:hAnsi="Noto Sans CJK JP Light"/>
          <w:sz w:val="20"/>
          <w:szCs w:val="20"/>
          <w:lang w:val="en-US"/>
        </w:rPr>
        <w:t>ボーカル</w:t>
      </w:r>
      <w:r w:rsidR="082BA4EA" w:rsidRPr="305B3735">
        <w:rPr>
          <w:rFonts w:ascii="Noto Sans CJK JP Light" w:eastAsia="Noto Sans CJK JP Light" w:hAnsi="Noto Sans CJK JP Light"/>
          <w:sz w:val="20"/>
          <w:szCs w:val="20"/>
          <w:lang w:val="en-US"/>
        </w:rPr>
        <w:t>グループの公演</w:t>
      </w:r>
      <w:r w:rsidR="28C8C9A6" w:rsidRPr="305B3735">
        <w:rPr>
          <w:rFonts w:ascii="Noto Sans CJK JP Light" w:eastAsia="Noto Sans CJK JP Light" w:hAnsi="Noto Sans CJK JP Light"/>
          <w:sz w:val="20"/>
          <w:szCs w:val="20"/>
          <w:lang w:val="en-US"/>
        </w:rPr>
        <w:t>などで</w:t>
      </w:r>
      <w:r w:rsidR="768D3CEF" w:rsidRPr="305B3735">
        <w:rPr>
          <w:rFonts w:ascii="Noto Sans CJK JP Light" w:eastAsia="Noto Sans CJK JP Light" w:hAnsi="Noto Sans CJK JP Light"/>
          <w:sz w:val="20"/>
          <w:szCs w:val="20"/>
          <w:lang w:val="en-US"/>
        </w:rPr>
        <w:t>10本以上のワイヤレスマイクを</w:t>
      </w:r>
      <w:r w:rsidR="26423CFB" w:rsidRPr="305B3735">
        <w:rPr>
          <w:rFonts w:ascii="Noto Sans CJK JP Light" w:eastAsia="Noto Sans CJK JP Light" w:hAnsi="Noto Sans CJK JP Light"/>
          <w:sz w:val="20"/>
          <w:szCs w:val="20"/>
          <w:lang w:val="en-US"/>
        </w:rPr>
        <w:t>使った</w:t>
      </w:r>
      <w:r w:rsidR="6DB25F83" w:rsidRPr="305B3735">
        <w:rPr>
          <w:rFonts w:ascii="Noto Sans CJK JP Light" w:eastAsia="Noto Sans CJK JP Light" w:hAnsi="Noto Sans CJK JP Light"/>
          <w:sz w:val="20"/>
          <w:szCs w:val="20"/>
          <w:lang w:val="en-US"/>
        </w:rPr>
        <w:t>多チャンネル運用</w:t>
      </w:r>
      <w:r w:rsidR="082BA4EA" w:rsidRPr="305B3735">
        <w:rPr>
          <w:rFonts w:ascii="Noto Sans CJK JP Light" w:eastAsia="Noto Sans CJK JP Light" w:hAnsi="Noto Sans CJK JP Light"/>
          <w:sz w:val="20"/>
          <w:szCs w:val="20"/>
          <w:lang w:val="en-US"/>
        </w:rPr>
        <w:t>が</w:t>
      </w:r>
      <w:r w:rsidR="2E9BC803" w:rsidRPr="305B3735">
        <w:rPr>
          <w:rFonts w:ascii="Noto Sans CJK JP Light" w:eastAsia="Noto Sans CJK JP Light" w:hAnsi="Noto Sans CJK JP Light"/>
          <w:sz w:val="20"/>
          <w:szCs w:val="20"/>
          <w:lang w:val="en-US"/>
        </w:rPr>
        <w:t>増えてきましたので、</w:t>
      </w:r>
      <w:r w:rsidR="6DB25F83" w:rsidRPr="305B3735">
        <w:rPr>
          <w:rFonts w:ascii="Noto Sans CJK JP Light" w:eastAsia="Noto Sans CJK JP Light" w:hAnsi="Noto Sans CJK JP Light"/>
          <w:sz w:val="20"/>
          <w:szCs w:val="20"/>
          <w:lang w:val="en-US"/>
        </w:rPr>
        <w:t>電波や機材のトラブルをできるだけ意識せずに使えることは大きなメリットです。スピーカーをはじめ、今考えられる最高のものを入れているホールだからこそ、ワイヤレスマイクも最高のものを選ぶべきだと考え</w:t>
      </w:r>
      <w:r w:rsidR="6AED93B7" w:rsidRPr="305B3735">
        <w:rPr>
          <w:rFonts w:ascii="Noto Sans CJK JP Light" w:eastAsia="Noto Sans CJK JP Light" w:hAnsi="Noto Sans CJK JP Light"/>
          <w:sz w:val="20"/>
          <w:szCs w:val="20"/>
          <w:lang w:val="en-US"/>
        </w:rPr>
        <w:t>、6000シリーズを導入しました。</w:t>
      </w:r>
      <w:r w:rsidR="2E9BC803" w:rsidRPr="305B3735">
        <w:rPr>
          <w:rFonts w:ascii="Noto Sans CJK JP Light" w:eastAsia="Noto Sans CJK JP Light" w:hAnsi="Noto Sans CJK JP Light"/>
          <w:sz w:val="20"/>
          <w:szCs w:val="20"/>
          <w:lang w:val="en-US"/>
        </w:rPr>
        <w:t>」</w:t>
      </w:r>
    </w:p>
    <w:p w14:paraId="0B32027C" w14:textId="49D5A4D3" w:rsidR="6BA3A819" w:rsidRDefault="6BA3A819" w:rsidP="6BA3A819">
      <w:pPr>
        <w:rPr>
          <w:rFonts w:ascii="Noto Sans CJK JP Light" w:eastAsia="Noto Sans CJK JP Light" w:hAnsi="Noto Sans CJK JP Light"/>
          <w:sz w:val="20"/>
          <w:szCs w:val="20"/>
          <w:lang w:val="en-US"/>
        </w:rPr>
      </w:pPr>
    </w:p>
    <w:p w14:paraId="1CCFBFD1" w14:textId="588D3C8D" w:rsidR="189A3AE7" w:rsidRDefault="189A3AE7" w:rsidP="189A3AE7">
      <w:pPr>
        <w:rPr>
          <w:rFonts w:ascii="Noto Sans CJK JP Light" w:eastAsia="Noto Sans CJK JP Light" w:hAnsi="Noto Sans CJK JP Light"/>
          <w:sz w:val="20"/>
          <w:szCs w:val="20"/>
          <w:lang w:val="en-US"/>
        </w:rPr>
      </w:pPr>
    </w:p>
    <w:p w14:paraId="66E170F3" w14:textId="18630E99" w:rsidR="008707DE" w:rsidRDefault="008707DE" w:rsidP="00F70642">
      <w:pPr>
        <w:jc w:val="center"/>
        <w:rPr>
          <w:rFonts w:ascii="Noto Sans CJK JP Light" w:eastAsia="Noto Sans CJK JP Light" w:hAnsi="Noto Sans CJK JP Light"/>
          <w:sz w:val="20"/>
          <w:szCs w:val="20"/>
          <w:lang w:val="en-US"/>
        </w:rPr>
      </w:pPr>
    </w:p>
    <w:p w14:paraId="7953B040" w14:textId="59E3293C" w:rsidR="00EB670E" w:rsidRDefault="00EB670E" w:rsidP="00F70642">
      <w:pPr>
        <w:jc w:val="center"/>
        <w:rPr>
          <w:rFonts w:ascii="Noto Sans CJK JP Light" w:eastAsia="Noto Sans CJK JP Light" w:hAnsi="Noto Sans CJK JP Light"/>
          <w:sz w:val="20"/>
          <w:szCs w:val="20"/>
          <w:lang w:val="en-US"/>
        </w:rPr>
      </w:pPr>
    </w:p>
    <w:p w14:paraId="27CFA569" w14:textId="0B3CA25F" w:rsidR="00EB670E" w:rsidRDefault="00EB670E" w:rsidP="00F70642">
      <w:pPr>
        <w:jc w:val="center"/>
        <w:rPr>
          <w:rFonts w:ascii="Noto Sans CJK JP Light" w:eastAsia="Noto Sans CJK JP Light" w:hAnsi="Noto Sans CJK JP Light"/>
          <w:sz w:val="20"/>
          <w:szCs w:val="20"/>
          <w:lang w:val="en-US"/>
        </w:rPr>
      </w:pPr>
    </w:p>
    <w:p w14:paraId="597B8686" w14:textId="75A200BB" w:rsidR="00EB670E" w:rsidRDefault="00EB670E" w:rsidP="00F70642">
      <w:pPr>
        <w:jc w:val="center"/>
        <w:rPr>
          <w:rFonts w:ascii="Noto Sans CJK JP Light" w:eastAsia="Noto Sans CJK JP Light" w:hAnsi="Noto Sans CJK JP Light"/>
          <w:sz w:val="20"/>
          <w:szCs w:val="20"/>
          <w:lang w:val="en-US"/>
        </w:rPr>
      </w:pPr>
    </w:p>
    <w:p w14:paraId="4924372B" w14:textId="24210B25" w:rsidR="00EB670E" w:rsidRDefault="007D452D" w:rsidP="00F70642">
      <w:pPr>
        <w:jc w:val="center"/>
        <w:rPr>
          <w:rFonts w:ascii="Noto Sans CJK JP Light" w:eastAsia="Noto Sans CJK JP Light" w:hAnsi="Noto Sans CJK JP Light"/>
          <w:sz w:val="20"/>
          <w:szCs w:val="20"/>
          <w:lang w:val="en-US"/>
        </w:rPr>
      </w:pPr>
      <w:r>
        <w:rPr>
          <w:noProof/>
        </w:rPr>
        <w:lastRenderedPageBreak/>
        <w:drawing>
          <wp:anchor distT="0" distB="0" distL="114300" distR="114300" simplePos="0" relativeHeight="251652608" behindDoc="0" locked="0" layoutInCell="1" allowOverlap="1" wp14:anchorId="03555429" wp14:editId="37B000F0">
            <wp:simplePos x="0" y="0"/>
            <wp:positionH relativeFrom="column">
              <wp:posOffset>774700</wp:posOffset>
            </wp:positionH>
            <wp:positionV relativeFrom="paragraph">
              <wp:posOffset>8678</wp:posOffset>
            </wp:positionV>
            <wp:extent cx="4382166" cy="2921281"/>
            <wp:effectExtent l="0" t="0" r="0" b="0"/>
            <wp:wrapNone/>
            <wp:docPr id="196100825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4382166" cy="29212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8C82B6" w14:textId="77777777" w:rsidR="00EB670E" w:rsidRDefault="00EB670E" w:rsidP="00F70642">
      <w:pPr>
        <w:jc w:val="center"/>
        <w:rPr>
          <w:rFonts w:ascii="Noto Sans CJK JP Light" w:eastAsia="Noto Sans CJK JP Light" w:hAnsi="Noto Sans CJK JP Light"/>
          <w:sz w:val="20"/>
          <w:szCs w:val="20"/>
          <w:lang w:val="en-US"/>
        </w:rPr>
      </w:pPr>
    </w:p>
    <w:p w14:paraId="50F4EC59" w14:textId="4E68E9DE" w:rsidR="00EB670E" w:rsidRDefault="00EB670E" w:rsidP="00F70642">
      <w:pPr>
        <w:jc w:val="center"/>
        <w:rPr>
          <w:rFonts w:ascii="Noto Sans CJK JP Light" w:eastAsia="Noto Sans CJK JP Light" w:hAnsi="Noto Sans CJK JP Light"/>
          <w:sz w:val="20"/>
          <w:szCs w:val="20"/>
          <w:lang w:val="en-US"/>
        </w:rPr>
      </w:pPr>
    </w:p>
    <w:p w14:paraId="7266E7A1" w14:textId="6782001E" w:rsidR="00EB670E" w:rsidRDefault="00EB670E" w:rsidP="00F70642">
      <w:pPr>
        <w:jc w:val="center"/>
        <w:rPr>
          <w:rFonts w:ascii="Noto Sans CJK JP Light" w:eastAsia="Noto Sans CJK JP Light" w:hAnsi="Noto Sans CJK JP Light"/>
          <w:sz w:val="20"/>
          <w:szCs w:val="20"/>
          <w:lang w:val="en-US"/>
        </w:rPr>
      </w:pPr>
    </w:p>
    <w:p w14:paraId="1D7B50DF" w14:textId="77777777" w:rsidR="00EB670E" w:rsidRDefault="00EB670E" w:rsidP="00F70642">
      <w:pPr>
        <w:jc w:val="center"/>
        <w:rPr>
          <w:rFonts w:ascii="Noto Sans CJK JP Light" w:eastAsia="Noto Sans CJK JP Light" w:hAnsi="Noto Sans CJK JP Light"/>
          <w:sz w:val="20"/>
          <w:szCs w:val="20"/>
          <w:lang w:val="en-US"/>
        </w:rPr>
      </w:pPr>
    </w:p>
    <w:p w14:paraId="328F8A96" w14:textId="3AD8AD4C" w:rsidR="00EB670E" w:rsidRDefault="00EB670E" w:rsidP="00F70642">
      <w:pPr>
        <w:jc w:val="center"/>
        <w:rPr>
          <w:rFonts w:ascii="Noto Sans CJK JP Light" w:eastAsia="Noto Sans CJK JP Light" w:hAnsi="Noto Sans CJK JP Light"/>
          <w:sz w:val="20"/>
          <w:szCs w:val="20"/>
          <w:lang w:val="en-US"/>
        </w:rPr>
      </w:pPr>
    </w:p>
    <w:p w14:paraId="6CA6A72D" w14:textId="77777777" w:rsidR="007D452D" w:rsidRDefault="007D452D" w:rsidP="00F70642">
      <w:pPr>
        <w:jc w:val="center"/>
        <w:rPr>
          <w:rFonts w:ascii="Noto Sans CJK JP Light" w:eastAsia="Noto Sans CJK JP Light" w:hAnsi="Noto Sans CJK JP Light"/>
          <w:sz w:val="20"/>
          <w:szCs w:val="20"/>
          <w:lang w:val="en-US"/>
        </w:rPr>
      </w:pPr>
    </w:p>
    <w:p w14:paraId="76FB44F4" w14:textId="019E062D" w:rsidR="305B3735" w:rsidRDefault="305B3735" w:rsidP="305B3735">
      <w:pPr>
        <w:jc w:val="center"/>
        <w:rPr>
          <w:rFonts w:ascii="Noto Sans CJK JP Light" w:eastAsia="Noto Sans CJK JP Light" w:hAnsi="Noto Sans CJK JP Light"/>
          <w:sz w:val="20"/>
          <w:szCs w:val="20"/>
          <w:lang w:val="en-US"/>
        </w:rPr>
      </w:pPr>
    </w:p>
    <w:p w14:paraId="5C93EC36" w14:textId="58A1DAF7" w:rsidR="00EB670E" w:rsidRDefault="00EB670E" w:rsidP="305B3735">
      <w:pPr>
        <w:jc w:val="center"/>
        <w:rPr>
          <w:rFonts w:ascii="Noto Sans CJK JP Light" w:eastAsia="Noto Sans CJK JP Light" w:hAnsi="Noto Sans CJK JP Light"/>
          <w:sz w:val="20"/>
          <w:szCs w:val="20"/>
          <w:lang w:val="en-US"/>
        </w:rPr>
      </w:pPr>
    </w:p>
    <w:p w14:paraId="012F75EF" w14:textId="325CCBD1" w:rsidR="6A25B40B" w:rsidRDefault="6A25B40B" w:rsidP="6A25B40B">
      <w:pPr>
        <w:jc w:val="center"/>
        <w:rPr>
          <w:rFonts w:ascii="Noto Sans CJK JP Light" w:eastAsia="Noto Sans CJK JP Light" w:hAnsi="Noto Sans CJK JP Light"/>
          <w:sz w:val="20"/>
          <w:szCs w:val="20"/>
          <w:lang w:val="en-US"/>
        </w:rPr>
      </w:pPr>
    </w:p>
    <w:p w14:paraId="4FC5B187" w14:textId="5B1D4491" w:rsidR="6A25B40B" w:rsidRDefault="6A25B40B" w:rsidP="6A25B40B">
      <w:pPr>
        <w:jc w:val="center"/>
        <w:rPr>
          <w:rFonts w:ascii="Noto Sans CJK JP Light" w:eastAsia="Noto Sans CJK JP Light" w:hAnsi="Noto Sans CJK JP Light"/>
          <w:sz w:val="20"/>
          <w:szCs w:val="20"/>
          <w:lang w:val="en-US"/>
        </w:rPr>
      </w:pPr>
    </w:p>
    <w:p w14:paraId="450C837F" w14:textId="3DA73812" w:rsidR="6A25B40B" w:rsidRDefault="6A25B40B" w:rsidP="6A25B40B">
      <w:pPr>
        <w:jc w:val="center"/>
        <w:rPr>
          <w:rFonts w:ascii="Noto Sans CJK JP Light" w:eastAsia="Noto Sans CJK JP Light" w:hAnsi="Noto Sans CJK JP Light"/>
          <w:sz w:val="20"/>
          <w:szCs w:val="20"/>
          <w:lang w:val="en-US"/>
        </w:rPr>
      </w:pPr>
    </w:p>
    <w:p w14:paraId="7A9F817E" w14:textId="171AE210" w:rsidR="33E993CF" w:rsidRDefault="06FF3C5A" w:rsidP="007D452D">
      <w:pPr>
        <w:jc w:val="center"/>
      </w:pPr>
      <w:r w:rsidRPr="33E993CF">
        <w:rPr>
          <w:rFonts w:ascii="Noto Sans CJK JP Light" w:eastAsia="Noto Sans CJK JP Light" w:hAnsi="Noto Sans CJK JP Light"/>
          <w:sz w:val="20"/>
          <w:szCs w:val="20"/>
          <w:lang w:val="en-US"/>
        </w:rPr>
        <w:t>導入された</w:t>
      </w:r>
      <w:r w:rsidR="0D0E5398" w:rsidRPr="33E993CF">
        <w:rPr>
          <w:rFonts w:ascii="Noto Sans CJK JP Light" w:eastAsia="Noto Sans CJK JP Light" w:hAnsi="Noto Sans CJK JP Light"/>
          <w:sz w:val="20"/>
          <w:szCs w:val="20"/>
          <w:lang w:val="en-US"/>
        </w:rPr>
        <w:t xml:space="preserve">ハンドヘルド送信機 SKM 6000 </w:t>
      </w:r>
    </w:p>
    <w:p w14:paraId="0745AEE4" w14:textId="77777777" w:rsidR="007D452D" w:rsidRPr="007D452D" w:rsidRDefault="007D452D" w:rsidP="007D452D">
      <w:pPr>
        <w:jc w:val="center"/>
      </w:pPr>
    </w:p>
    <w:p w14:paraId="353188DE" w14:textId="345E14FC" w:rsidR="189A3AE7" w:rsidRDefault="189A3AE7" w:rsidP="6BA3A819">
      <w:pPr>
        <w:jc w:val="center"/>
        <w:rPr>
          <w:rFonts w:ascii="Noto Sans CJK JP Light" w:eastAsia="Noto Sans CJK JP Light" w:hAnsi="Noto Sans CJK JP Light"/>
          <w:noProof/>
          <w:sz w:val="20"/>
          <w:szCs w:val="20"/>
          <w:lang w:val="en-US"/>
        </w:rPr>
      </w:pPr>
      <w:r>
        <w:rPr>
          <w:noProof/>
        </w:rPr>
        <w:drawing>
          <wp:anchor distT="0" distB="0" distL="114300" distR="114300" simplePos="0" relativeHeight="251658752" behindDoc="0" locked="0" layoutInCell="1" allowOverlap="1" wp14:anchorId="40DF443E" wp14:editId="133E97E1">
            <wp:simplePos x="0" y="0"/>
            <wp:positionH relativeFrom="column">
              <wp:posOffset>1333500</wp:posOffset>
            </wp:positionH>
            <wp:positionV relativeFrom="paragraph">
              <wp:posOffset>114300</wp:posOffset>
            </wp:positionV>
            <wp:extent cx="2993468" cy="3505146"/>
            <wp:effectExtent l="0" t="0" r="0" b="0"/>
            <wp:wrapNone/>
            <wp:docPr id="106943240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2993468" cy="35051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9DD35" w14:textId="3A52EF45" w:rsidR="189A3AE7" w:rsidRDefault="189A3AE7" w:rsidP="305B3735">
      <w:pPr>
        <w:jc w:val="center"/>
        <w:rPr>
          <w:rFonts w:ascii="Noto Sans CJK JP Light" w:eastAsia="Noto Sans CJK JP Light" w:hAnsi="Noto Sans CJK JP Light"/>
          <w:noProof/>
          <w:sz w:val="20"/>
          <w:szCs w:val="20"/>
          <w:lang w:val="en-US"/>
        </w:rPr>
      </w:pPr>
    </w:p>
    <w:p w14:paraId="213C540A" w14:textId="46A68D7C" w:rsidR="305B3735" w:rsidRDefault="305B3735" w:rsidP="305B3735">
      <w:pPr>
        <w:jc w:val="center"/>
        <w:rPr>
          <w:rFonts w:ascii="Noto Sans CJK JP Light" w:eastAsia="Noto Sans CJK JP Light" w:hAnsi="Noto Sans CJK JP Light"/>
          <w:noProof/>
          <w:sz w:val="20"/>
          <w:szCs w:val="20"/>
          <w:lang w:val="en-US"/>
        </w:rPr>
      </w:pPr>
    </w:p>
    <w:p w14:paraId="5732686A" w14:textId="41486F96" w:rsidR="189A3AE7" w:rsidRDefault="189A3AE7" w:rsidP="189A3AE7">
      <w:pPr>
        <w:jc w:val="center"/>
        <w:rPr>
          <w:rFonts w:ascii="Noto Sans CJK JP Light" w:eastAsia="Noto Sans CJK JP Light" w:hAnsi="Noto Sans CJK JP Light"/>
          <w:noProof/>
          <w:sz w:val="20"/>
          <w:szCs w:val="20"/>
          <w:lang w:val="en-US"/>
        </w:rPr>
      </w:pPr>
    </w:p>
    <w:p w14:paraId="54C5E4C7" w14:textId="1E21B3BB" w:rsidR="00EB670E" w:rsidRDefault="00EB670E" w:rsidP="00276770">
      <w:pPr>
        <w:jc w:val="center"/>
        <w:rPr>
          <w:rFonts w:ascii="Noto Sans CJK JP Light" w:eastAsia="Noto Sans CJK JP Light" w:hAnsi="Noto Sans CJK JP Light"/>
          <w:noProof/>
          <w:sz w:val="20"/>
          <w:szCs w:val="20"/>
          <w:lang w:val="en-US"/>
        </w:rPr>
      </w:pPr>
    </w:p>
    <w:p w14:paraId="15161B48" w14:textId="77777777" w:rsidR="00EB670E" w:rsidRDefault="00EB670E" w:rsidP="00276770">
      <w:pPr>
        <w:jc w:val="center"/>
        <w:rPr>
          <w:rFonts w:ascii="Noto Sans CJK JP Light" w:eastAsia="Noto Sans CJK JP Light" w:hAnsi="Noto Sans CJK JP Light"/>
          <w:noProof/>
          <w:sz w:val="20"/>
          <w:szCs w:val="20"/>
          <w:lang w:val="en-US"/>
        </w:rPr>
      </w:pPr>
    </w:p>
    <w:p w14:paraId="78CA0360" w14:textId="77777777" w:rsidR="00EB670E" w:rsidRDefault="00EB670E" w:rsidP="00276770">
      <w:pPr>
        <w:jc w:val="center"/>
        <w:rPr>
          <w:rFonts w:ascii="Noto Sans CJK JP Light" w:eastAsia="Noto Sans CJK JP Light" w:hAnsi="Noto Sans CJK JP Light"/>
          <w:noProof/>
          <w:sz w:val="20"/>
          <w:szCs w:val="20"/>
          <w:lang w:val="en-US"/>
        </w:rPr>
      </w:pPr>
    </w:p>
    <w:p w14:paraId="5022BDA4" w14:textId="77777777" w:rsidR="002014ED" w:rsidRDefault="002014ED" w:rsidP="00276770">
      <w:pPr>
        <w:jc w:val="center"/>
        <w:rPr>
          <w:rFonts w:ascii="Noto Sans CJK JP Light" w:eastAsia="Noto Sans CJK JP Light" w:hAnsi="Noto Sans CJK JP Light"/>
          <w:noProof/>
          <w:sz w:val="20"/>
          <w:szCs w:val="20"/>
          <w:lang w:val="en-US"/>
        </w:rPr>
      </w:pPr>
    </w:p>
    <w:p w14:paraId="19F4F592" w14:textId="77777777" w:rsidR="002014ED" w:rsidRDefault="002014ED" w:rsidP="00276770">
      <w:pPr>
        <w:jc w:val="center"/>
        <w:rPr>
          <w:rFonts w:ascii="Noto Sans CJK JP Light" w:eastAsia="Noto Sans CJK JP Light" w:hAnsi="Noto Sans CJK JP Light"/>
          <w:noProof/>
          <w:sz w:val="20"/>
          <w:szCs w:val="20"/>
          <w:lang w:val="en-US"/>
        </w:rPr>
      </w:pPr>
    </w:p>
    <w:p w14:paraId="20D7785B" w14:textId="77777777" w:rsidR="002014ED" w:rsidRDefault="002014ED" w:rsidP="00276770">
      <w:pPr>
        <w:jc w:val="center"/>
        <w:rPr>
          <w:rFonts w:ascii="Noto Sans CJK JP Light" w:eastAsia="Noto Sans CJK JP Light" w:hAnsi="Noto Sans CJK JP Light"/>
          <w:noProof/>
          <w:sz w:val="20"/>
          <w:szCs w:val="20"/>
          <w:lang w:val="en-US"/>
        </w:rPr>
      </w:pPr>
    </w:p>
    <w:p w14:paraId="443B4CE9" w14:textId="77777777" w:rsidR="002014ED" w:rsidRDefault="002014ED" w:rsidP="00276770">
      <w:pPr>
        <w:jc w:val="center"/>
        <w:rPr>
          <w:rFonts w:ascii="Noto Sans CJK JP Light" w:eastAsia="Noto Sans CJK JP Light" w:hAnsi="Noto Sans CJK JP Light"/>
          <w:noProof/>
          <w:sz w:val="20"/>
          <w:szCs w:val="20"/>
          <w:lang w:val="en-US"/>
        </w:rPr>
      </w:pPr>
    </w:p>
    <w:p w14:paraId="21FF926B" w14:textId="77777777" w:rsidR="002014ED" w:rsidRDefault="002014ED" w:rsidP="00276770">
      <w:pPr>
        <w:jc w:val="center"/>
        <w:rPr>
          <w:rFonts w:ascii="Noto Sans CJK JP Light" w:eastAsia="Noto Sans CJK JP Light" w:hAnsi="Noto Sans CJK JP Light"/>
          <w:noProof/>
          <w:sz w:val="20"/>
          <w:szCs w:val="20"/>
          <w:lang w:val="en-US"/>
        </w:rPr>
      </w:pPr>
    </w:p>
    <w:p w14:paraId="079B2DDC" w14:textId="77777777" w:rsidR="002014ED" w:rsidRDefault="002014ED" w:rsidP="00276770">
      <w:pPr>
        <w:jc w:val="center"/>
        <w:rPr>
          <w:rFonts w:ascii="Noto Sans CJK JP Light" w:eastAsia="Noto Sans CJK JP Light" w:hAnsi="Noto Sans CJK JP Light"/>
          <w:noProof/>
          <w:sz w:val="20"/>
          <w:szCs w:val="20"/>
          <w:lang w:val="en-US"/>
        </w:rPr>
      </w:pPr>
    </w:p>
    <w:p w14:paraId="5F69601C" w14:textId="77777777" w:rsidR="002014ED" w:rsidRDefault="002014ED" w:rsidP="00276770">
      <w:pPr>
        <w:jc w:val="center"/>
        <w:rPr>
          <w:rFonts w:ascii="Noto Sans CJK JP Light" w:eastAsia="Noto Sans CJK JP Light" w:hAnsi="Noto Sans CJK JP Light"/>
          <w:noProof/>
          <w:sz w:val="20"/>
          <w:szCs w:val="20"/>
          <w:lang w:val="en-US"/>
        </w:rPr>
      </w:pPr>
    </w:p>
    <w:p w14:paraId="341B373D" w14:textId="5F15A9F5" w:rsidR="00EB670E" w:rsidRDefault="00EB670E" w:rsidP="007D452D">
      <w:pPr>
        <w:rPr>
          <w:rFonts w:ascii="Noto Sans CJK JP Light" w:eastAsia="Noto Sans CJK JP Light" w:hAnsi="Noto Sans CJK JP Light"/>
          <w:noProof/>
          <w:sz w:val="20"/>
          <w:szCs w:val="20"/>
          <w:lang w:val="en-US"/>
        </w:rPr>
      </w:pPr>
    </w:p>
    <w:p w14:paraId="0E303857" w14:textId="48A71CD8" w:rsidR="00276770" w:rsidRDefault="0048367D" w:rsidP="009B115B">
      <w:pPr>
        <w:jc w:val="center"/>
      </w:pPr>
      <w:r w:rsidRPr="1CE73E47">
        <w:rPr>
          <w:rFonts w:ascii="Noto Sans CJK JP Light" w:eastAsia="Noto Sans CJK JP Light" w:hAnsi="Noto Sans CJK JP Light"/>
          <w:sz w:val="20"/>
          <w:szCs w:val="20"/>
          <w:lang w:val="en-US"/>
        </w:rPr>
        <w:t>上から</w:t>
      </w:r>
      <w:r w:rsidR="004C453A" w:rsidRPr="1CE73E47">
        <w:rPr>
          <w:rFonts w:ascii="Noto Sans CJK JP Light" w:eastAsia="Noto Sans CJK JP Light" w:hAnsi="Noto Sans CJK JP Light"/>
          <w:sz w:val="20"/>
          <w:szCs w:val="20"/>
          <w:lang w:val="en-US"/>
        </w:rPr>
        <w:t xml:space="preserve">受信機 </w:t>
      </w:r>
      <w:r w:rsidR="00F325DD" w:rsidRPr="1CE73E47">
        <w:rPr>
          <w:rFonts w:ascii="Noto Sans CJK JP Light" w:eastAsia="Noto Sans CJK JP Light" w:hAnsi="Noto Sans CJK JP Light"/>
          <w:sz w:val="20"/>
          <w:szCs w:val="20"/>
          <w:lang w:val="en-US"/>
        </w:rPr>
        <w:t>EM 6000 DANTE</w:t>
      </w:r>
      <w:r w:rsidR="004C453A" w:rsidRPr="1CE73E47">
        <w:rPr>
          <w:rFonts w:ascii="Noto Sans CJK JP Light" w:eastAsia="Noto Sans CJK JP Light" w:hAnsi="Noto Sans CJK JP Light"/>
          <w:sz w:val="20"/>
          <w:szCs w:val="20"/>
          <w:lang w:val="en-US"/>
        </w:rPr>
        <w:t xml:space="preserve">・充電ステーション </w:t>
      </w:r>
      <w:r w:rsidRPr="1CE73E47">
        <w:rPr>
          <w:rFonts w:ascii="Noto Sans CJK JP Light" w:eastAsia="Noto Sans CJK JP Light" w:hAnsi="Noto Sans CJK JP Light"/>
          <w:sz w:val="20"/>
          <w:szCs w:val="20"/>
          <w:lang w:val="en-US"/>
        </w:rPr>
        <w:t>L 6000</w:t>
      </w:r>
      <w:r w:rsidR="0007326B" w:rsidRPr="1CE73E47">
        <w:rPr>
          <w:rFonts w:ascii="Noto Sans CJK JP Light" w:eastAsia="Noto Sans CJK JP Light" w:hAnsi="Noto Sans CJK JP Light"/>
          <w:sz w:val="20"/>
          <w:szCs w:val="20"/>
          <w:lang w:val="en-US"/>
        </w:rPr>
        <w:t xml:space="preserve"> (LM 60</w:t>
      </w:r>
      <w:r w:rsidR="002A1CBE" w:rsidRPr="1CE73E47">
        <w:rPr>
          <w:rFonts w:ascii="Noto Sans CJK JP Light" w:eastAsia="Noto Sans CJK JP Light" w:hAnsi="Noto Sans CJK JP Light"/>
          <w:sz w:val="20"/>
          <w:szCs w:val="20"/>
          <w:lang w:val="en-US"/>
        </w:rPr>
        <w:t>6</w:t>
      </w:r>
      <w:r w:rsidR="0007326B" w:rsidRPr="1CE73E47">
        <w:rPr>
          <w:rFonts w:ascii="Noto Sans CJK JP Light" w:eastAsia="Noto Sans CJK JP Light" w:hAnsi="Noto Sans CJK JP Light"/>
          <w:sz w:val="20"/>
          <w:szCs w:val="20"/>
          <w:lang w:val="en-US"/>
        </w:rPr>
        <w:t>0</w:t>
      </w:r>
      <w:r w:rsidR="00EB251D" w:rsidRPr="1CE73E47">
        <w:rPr>
          <w:rFonts w:ascii="Noto Sans CJK JP Light" w:eastAsia="Noto Sans CJK JP Light" w:hAnsi="Noto Sans CJK JP Light"/>
          <w:sz w:val="20"/>
          <w:szCs w:val="20"/>
          <w:lang w:val="en-US"/>
        </w:rPr>
        <w:t>装着</w:t>
      </w:r>
      <w:r w:rsidR="0007326B" w:rsidRPr="1CE73E47">
        <w:rPr>
          <w:rFonts w:ascii="Noto Sans CJK JP Light" w:eastAsia="Noto Sans CJK JP Light" w:hAnsi="Noto Sans CJK JP Light"/>
          <w:sz w:val="20"/>
          <w:szCs w:val="20"/>
          <w:lang w:val="en-US"/>
        </w:rPr>
        <w:t>)</w:t>
      </w:r>
    </w:p>
    <w:p w14:paraId="56779A31" w14:textId="1A1EFB88" w:rsidR="1CE73E47" w:rsidRDefault="1CE73E47" w:rsidP="1CE73E47">
      <w:pPr>
        <w:jc w:val="center"/>
        <w:rPr>
          <w:rFonts w:ascii="Noto Sans CJK JP Light" w:eastAsia="Noto Sans CJK JP Light" w:hAnsi="Noto Sans CJK JP Light"/>
          <w:sz w:val="20"/>
          <w:szCs w:val="20"/>
          <w:lang w:val="en-US"/>
        </w:rPr>
      </w:pPr>
    </w:p>
    <w:p w14:paraId="2396F3FA" w14:textId="3F0FEE8F" w:rsidR="00736619" w:rsidRDefault="005A712A" w:rsidP="00736619">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 xml:space="preserve">Digital </w:t>
      </w:r>
      <w:r w:rsidR="00736619">
        <w:rPr>
          <w:rFonts w:ascii="Noto Sans CJK JP Light" w:eastAsia="Noto Sans CJK JP Light" w:hAnsi="Noto Sans CJK JP Light" w:hint="eastAsia"/>
          <w:sz w:val="20"/>
          <w:szCs w:val="20"/>
          <w:lang w:val="en-US"/>
        </w:rPr>
        <w:t>6000シリーズ</w:t>
      </w:r>
      <w:r w:rsidR="007E1E77">
        <w:rPr>
          <w:rFonts w:ascii="Noto Sans CJK JP Light" w:eastAsia="Noto Sans CJK JP Light" w:hAnsi="Noto Sans CJK JP Light" w:hint="eastAsia"/>
          <w:sz w:val="20"/>
          <w:szCs w:val="20"/>
          <w:lang w:val="en-US"/>
        </w:rPr>
        <w:t>の運用について、宮地氏はこのように話</w:t>
      </w:r>
      <w:r w:rsidR="004C453A">
        <w:rPr>
          <w:rFonts w:ascii="Noto Sans CJK JP Light" w:eastAsia="Noto Sans CJK JP Light" w:hAnsi="Noto Sans CJK JP Light" w:hint="eastAsia"/>
          <w:sz w:val="20"/>
          <w:szCs w:val="20"/>
          <w:lang w:val="en-US"/>
        </w:rPr>
        <w:t>し</w:t>
      </w:r>
      <w:r w:rsidR="007E1E77">
        <w:rPr>
          <w:rFonts w:ascii="Noto Sans CJK JP Light" w:eastAsia="Noto Sans CJK JP Light" w:hAnsi="Noto Sans CJK JP Light" w:hint="eastAsia"/>
          <w:sz w:val="20"/>
          <w:szCs w:val="20"/>
          <w:lang w:val="en-US"/>
        </w:rPr>
        <w:t>ます。</w:t>
      </w:r>
    </w:p>
    <w:p w14:paraId="6D8AD039" w14:textId="0A6BB32A" w:rsidR="00317F00" w:rsidRDefault="007E1E77" w:rsidP="00736619">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w:t>
      </w:r>
      <w:r w:rsidR="009C4C54">
        <w:rPr>
          <w:rFonts w:ascii="Noto Sans CJK JP Light" w:eastAsia="Noto Sans CJK JP Light" w:hAnsi="Noto Sans CJK JP Light" w:hint="eastAsia"/>
          <w:sz w:val="20"/>
          <w:szCs w:val="20"/>
          <w:lang w:val="en-US"/>
        </w:rPr>
        <w:t>6000シリーズは、</w:t>
      </w:r>
      <w:r w:rsidR="00736619" w:rsidRPr="00736619">
        <w:rPr>
          <w:rFonts w:ascii="Noto Sans CJK JP Light" w:eastAsia="Noto Sans CJK JP Light" w:hAnsi="Noto Sans CJK JP Light" w:hint="eastAsia"/>
          <w:sz w:val="20"/>
          <w:szCs w:val="20"/>
          <w:lang w:val="en-US"/>
        </w:rPr>
        <w:t>持ち込み機材と組み合わせて使用されるケースが多いです。アーティストによってはカスタムされたマイクを持ち込まれることもありますし、</w:t>
      </w:r>
      <w:r w:rsidR="00A06862">
        <w:rPr>
          <w:rFonts w:ascii="Noto Sans CJK JP Light" w:eastAsia="Noto Sans CJK JP Light" w:hAnsi="Noto Sans CJK JP Light" w:hint="eastAsia"/>
          <w:sz w:val="20"/>
          <w:szCs w:val="20"/>
          <w:lang w:val="en-US"/>
        </w:rPr>
        <w:t>ボーカルグループ</w:t>
      </w:r>
      <w:r w:rsidR="00736619" w:rsidRPr="00736619">
        <w:rPr>
          <w:rFonts w:ascii="Noto Sans CJK JP Light" w:eastAsia="Noto Sans CJK JP Light" w:hAnsi="Noto Sans CJK JP Light" w:hint="eastAsia"/>
          <w:sz w:val="20"/>
          <w:szCs w:val="20"/>
          <w:lang w:val="en-US"/>
        </w:rPr>
        <w:t>のように人数が多い場合は、ホール常設のマイクに加えて追加のワイヤレスを持ち込む形で運用されます。そうした意</w:t>
      </w:r>
      <w:r w:rsidR="00736619" w:rsidRPr="00736619">
        <w:rPr>
          <w:rFonts w:ascii="Noto Sans CJK JP Light" w:eastAsia="Noto Sans CJK JP Light" w:hAnsi="Noto Sans CJK JP Light" w:hint="eastAsia"/>
          <w:sz w:val="20"/>
          <w:szCs w:val="20"/>
          <w:lang w:val="en-US"/>
        </w:rPr>
        <w:lastRenderedPageBreak/>
        <w:t>味でも、ゼンハイザーは持ち込み環境との相性が良く、現場で扱いやすいと感じています。多くの現場で使われているブランドであることもあり、乗り込みの音響スタッフにとっても安心して運用しやすい機材だと思います。</w:t>
      </w:r>
      <w:r>
        <w:rPr>
          <w:rFonts w:ascii="Noto Sans CJK JP Light" w:eastAsia="Noto Sans CJK JP Light" w:hAnsi="Noto Sans CJK JP Light" w:hint="eastAsia"/>
          <w:sz w:val="20"/>
          <w:szCs w:val="20"/>
          <w:lang w:val="en-US"/>
        </w:rPr>
        <w:t>」</w:t>
      </w:r>
    </w:p>
    <w:p w14:paraId="4D15A78E" w14:textId="77777777" w:rsidR="00317F00" w:rsidRDefault="00317F00" w:rsidP="009D5C63">
      <w:pPr>
        <w:rPr>
          <w:rFonts w:ascii="Noto Sans CJK JP Light" w:eastAsia="Noto Sans CJK JP Light" w:hAnsi="Noto Sans CJK JP Light"/>
          <w:sz w:val="20"/>
          <w:szCs w:val="20"/>
          <w:lang w:val="en-US"/>
        </w:rPr>
      </w:pPr>
    </w:p>
    <w:p w14:paraId="0F89645B" w14:textId="6D672927" w:rsidR="00223CBF" w:rsidRDefault="005A51B4"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イマーシブ</w:t>
      </w:r>
      <w:r w:rsidR="002714BC">
        <w:rPr>
          <w:rFonts w:ascii="Noto Sans CJK JP Light" w:eastAsia="Noto Sans CJK JP Light" w:hAnsi="Noto Sans CJK JP Light" w:hint="eastAsia"/>
          <w:sz w:val="20"/>
          <w:szCs w:val="20"/>
          <w:lang w:val="en-US"/>
        </w:rPr>
        <w:t>システム</w:t>
      </w:r>
      <w:r w:rsidR="009C12B2">
        <w:rPr>
          <w:rFonts w:ascii="Noto Sans CJK JP Light" w:eastAsia="Noto Sans CJK JP Light" w:hAnsi="Noto Sans CJK JP Light" w:hint="eastAsia"/>
          <w:sz w:val="20"/>
          <w:szCs w:val="20"/>
          <w:lang w:val="en-US"/>
        </w:rPr>
        <w:t>環境</w:t>
      </w:r>
      <w:r w:rsidR="007B62AA">
        <w:rPr>
          <w:rFonts w:ascii="Noto Sans CJK JP Light" w:eastAsia="Noto Sans CJK JP Light" w:hAnsi="Noto Sans CJK JP Light" w:hint="eastAsia"/>
          <w:sz w:val="20"/>
          <w:szCs w:val="20"/>
          <w:lang w:val="en-US"/>
        </w:rPr>
        <w:t>におけるマイクの</w:t>
      </w:r>
      <w:r w:rsidR="00125DAA">
        <w:rPr>
          <w:rFonts w:ascii="Noto Sans CJK JP Light" w:eastAsia="Noto Sans CJK JP Light" w:hAnsi="Noto Sans CJK JP Light" w:hint="eastAsia"/>
          <w:sz w:val="20"/>
          <w:szCs w:val="20"/>
          <w:lang w:val="en-US"/>
        </w:rPr>
        <w:t>役割について、宮地氏はこのよう</w:t>
      </w:r>
      <w:r w:rsidR="007E1E77">
        <w:rPr>
          <w:rFonts w:ascii="Noto Sans CJK JP Light" w:eastAsia="Noto Sans CJK JP Light" w:hAnsi="Noto Sans CJK JP Light" w:hint="eastAsia"/>
          <w:sz w:val="20"/>
          <w:szCs w:val="20"/>
          <w:lang w:val="en-US"/>
        </w:rPr>
        <w:t>に語り</w:t>
      </w:r>
      <w:r w:rsidR="00125DAA">
        <w:rPr>
          <w:rFonts w:ascii="Noto Sans CJK JP Light" w:eastAsia="Noto Sans CJK JP Light" w:hAnsi="Noto Sans CJK JP Light" w:hint="eastAsia"/>
          <w:sz w:val="20"/>
          <w:szCs w:val="20"/>
          <w:lang w:val="en-US"/>
        </w:rPr>
        <w:t>ます。</w:t>
      </w:r>
    </w:p>
    <w:p w14:paraId="0991E825" w14:textId="17532504" w:rsidR="1CE73E47" w:rsidRPr="007D452D" w:rsidRDefault="00125DAA" w:rsidP="1CE73E47">
      <w:r w:rsidRPr="1CE73E47">
        <w:rPr>
          <w:rFonts w:ascii="Noto Sans CJK JP Light" w:eastAsia="Noto Sans CJK JP Light" w:hAnsi="Noto Sans CJK JP Light"/>
          <w:sz w:val="20"/>
          <w:szCs w:val="20"/>
          <w:lang w:val="en-US"/>
        </w:rPr>
        <w:t>「</w:t>
      </w:r>
      <w:r w:rsidR="001113E8" w:rsidRPr="1CE73E47">
        <w:rPr>
          <w:rFonts w:ascii="Noto Sans CJK JP Light" w:eastAsia="Noto Sans CJK JP Light" w:hAnsi="Noto Sans CJK JP Light"/>
          <w:sz w:val="20"/>
          <w:szCs w:val="20"/>
          <w:lang w:val="en-US"/>
        </w:rPr>
        <w:t>イマーシブ環境では、音の定位感が非常に重要になります。複数のマイクが立っている時に、隣の楽器の音が必要以上に被らない方が、定位をきれいに出しやすいと感じています。例えば、ボーカルのマイクにシンバルの音が多く入ってしまうと、ボーカルの定位を動かした時にシンバルの音まで一緒についてきてしまいます。用途によっては</w:t>
      </w:r>
      <w:r w:rsidR="00FF1C4F" w:rsidRPr="1CE73E47">
        <w:rPr>
          <w:rFonts w:ascii="Noto Sans CJK JP Light" w:eastAsia="Noto Sans CJK JP Light" w:hAnsi="Noto Sans CJK JP Light"/>
          <w:sz w:val="20"/>
          <w:szCs w:val="20"/>
          <w:lang w:val="en-US"/>
        </w:rPr>
        <w:t>スーパー</w:t>
      </w:r>
      <w:r w:rsidR="0039172D" w:rsidRPr="1CE73E47">
        <w:rPr>
          <w:rFonts w:ascii="Noto Sans CJK JP Light" w:eastAsia="Noto Sans CJK JP Light" w:hAnsi="Noto Sans CJK JP Light"/>
          <w:sz w:val="20"/>
          <w:szCs w:val="20"/>
          <w:lang w:val="en-US"/>
        </w:rPr>
        <w:t>カーディオイドのような</w:t>
      </w:r>
      <w:r w:rsidR="001113E8" w:rsidRPr="1CE73E47">
        <w:rPr>
          <w:rFonts w:ascii="Noto Sans CJK JP Light" w:eastAsia="Noto Sans CJK JP Light" w:hAnsi="Noto Sans CJK JP Light"/>
          <w:sz w:val="20"/>
          <w:szCs w:val="20"/>
          <w:lang w:val="en-US"/>
        </w:rPr>
        <w:t>指向性の狭いマイクの方が、イマーシブ環境では有効に働く可能性があると感じています。一方で、指向性を狭くしすぎると、ボーカリストの動きや歌い方によって音が外れてしまうこともあります。演者のスキルや現場のオペレーションも含めて、どのようなマイクを使うかを考える必要があります。」</w:t>
      </w:r>
    </w:p>
    <w:p w14:paraId="7A73D5FA" w14:textId="5414AF58" w:rsidR="009B115B" w:rsidRDefault="009B115B" w:rsidP="009D5C63">
      <w:pPr>
        <w:rPr>
          <w:rFonts w:ascii="Noto Sans CJK JP Light" w:eastAsia="Noto Sans CJK JP Light" w:hAnsi="Noto Sans CJK JP Light"/>
          <w:noProof/>
          <w:sz w:val="20"/>
          <w:szCs w:val="20"/>
          <w:lang w:val="en-US"/>
        </w:rPr>
      </w:pPr>
    </w:p>
    <w:p w14:paraId="0E0F5234" w14:textId="3897A8F2" w:rsidR="009B115B" w:rsidRDefault="00BE42B3" w:rsidP="009D5C63">
      <w:pPr>
        <w:rPr>
          <w:rFonts w:ascii="Noto Sans CJK JP Light" w:eastAsia="Noto Sans CJK JP Light" w:hAnsi="Noto Sans CJK JP Light"/>
          <w:noProof/>
          <w:sz w:val="20"/>
          <w:szCs w:val="20"/>
          <w:lang w:val="en-US"/>
        </w:rPr>
      </w:pPr>
      <w:r>
        <w:rPr>
          <w:rFonts w:ascii="Noto Sans CJK JP Light" w:eastAsia="Noto Sans CJK JP Light" w:hAnsi="Noto Sans CJK JP Light" w:hint="eastAsia"/>
          <w:noProof/>
          <w:sz w:val="20"/>
          <w:szCs w:val="20"/>
          <w:lang w:val="ja-JP"/>
        </w:rPr>
        <w:drawing>
          <wp:anchor distT="0" distB="0" distL="114300" distR="114300" simplePos="0" relativeHeight="251663872" behindDoc="0" locked="0" layoutInCell="1" allowOverlap="1" wp14:anchorId="05753E85" wp14:editId="108D085E">
            <wp:simplePos x="0" y="0"/>
            <wp:positionH relativeFrom="column">
              <wp:posOffset>800100</wp:posOffset>
            </wp:positionH>
            <wp:positionV relativeFrom="paragraph">
              <wp:posOffset>-76200</wp:posOffset>
            </wp:positionV>
            <wp:extent cx="4165824" cy="2777063"/>
            <wp:effectExtent l="0" t="0" r="0" b="0"/>
            <wp:wrapNone/>
            <wp:docPr id="638579166"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4165824" cy="27770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D7A40E" w14:textId="4A918FC7" w:rsidR="009B115B" w:rsidRDefault="009B115B" w:rsidP="009D5C63">
      <w:pPr>
        <w:rPr>
          <w:rFonts w:ascii="Noto Sans CJK JP Light" w:eastAsia="Noto Sans CJK JP Light" w:hAnsi="Noto Sans CJK JP Light"/>
          <w:noProof/>
          <w:sz w:val="20"/>
          <w:szCs w:val="20"/>
          <w:lang w:val="en-US"/>
        </w:rPr>
      </w:pPr>
    </w:p>
    <w:p w14:paraId="006A77C3" w14:textId="1C243C1F" w:rsidR="009B115B" w:rsidRDefault="009B115B" w:rsidP="009D5C63">
      <w:pPr>
        <w:rPr>
          <w:rFonts w:ascii="Noto Sans CJK JP Light" w:eastAsia="Noto Sans CJK JP Light" w:hAnsi="Noto Sans CJK JP Light"/>
          <w:noProof/>
          <w:sz w:val="20"/>
          <w:szCs w:val="20"/>
          <w:lang w:val="en-US"/>
        </w:rPr>
      </w:pPr>
    </w:p>
    <w:p w14:paraId="6B303A70" w14:textId="65F9206E" w:rsidR="009B115B" w:rsidRDefault="009B115B" w:rsidP="009D5C63">
      <w:pPr>
        <w:rPr>
          <w:rFonts w:ascii="Noto Sans CJK JP Light" w:eastAsia="Noto Sans CJK JP Light" w:hAnsi="Noto Sans CJK JP Light"/>
          <w:noProof/>
          <w:sz w:val="20"/>
          <w:szCs w:val="20"/>
          <w:lang w:val="en-US"/>
        </w:rPr>
      </w:pPr>
    </w:p>
    <w:p w14:paraId="7DA8C2B7" w14:textId="4708A75D" w:rsidR="009B115B" w:rsidRDefault="009B115B" w:rsidP="009D5C63">
      <w:pPr>
        <w:rPr>
          <w:rFonts w:ascii="Noto Sans CJK JP Light" w:eastAsia="Noto Sans CJK JP Light" w:hAnsi="Noto Sans CJK JP Light"/>
          <w:sz w:val="20"/>
          <w:szCs w:val="20"/>
          <w:lang w:val="en-US"/>
        </w:rPr>
      </w:pPr>
    </w:p>
    <w:p w14:paraId="3A0C937B" w14:textId="23B440E1" w:rsidR="009B115B" w:rsidRDefault="009B115B" w:rsidP="009D5C63">
      <w:pPr>
        <w:rPr>
          <w:rFonts w:ascii="Noto Sans CJK JP Light" w:eastAsia="Noto Sans CJK JP Light" w:hAnsi="Noto Sans CJK JP Light"/>
          <w:sz w:val="20"/>
          <w:szCs w:val="20"/>
          <w:lang w:val="en-US"/>
        </w:rPr>
      </w:pPr>
    </w:p>
    <w:p w14:paraId="1FE5A3C6" w14:textId="77777777" w:rsidR="009B115B" w:rsidRDefault="009B115B" w:rsidP="009D5C63">
      <w:pPr>
        <w:rPr>
          <w:rFonts w:ascii="Noto Sans CJK JP Light" w:eastAsia="Noto Sans CJK JP Light" w:hAnsi="Noto Sans CJK JP Light"/>
          <w:sz w:val="20"/>
          <w:szCs w:val="20"/>
          <w:lang w:val="en-US"/>
        </w:rPr>
      </w:pPr>
    </w:p>
    <w:p w14:paraId="768696B5" w14:textId="15880478" w:rsidR="009B115B" w:rsidRDefault="009B115B" w:rsidP="009D5C63">
      <w:pPr>
        <w:rPr>
          <w:rFonts w:ascii="Noto Sans CJK JP Light" w:eastAsia="Noto Sans CJK JP Light" w:hAnsi="Noto Sans CJK JP Light"/>
          <w:sz w:val="20"/>
          <w:szCs w:val="20"/>
          <w:lang w:val="en-US"/>
        </w:rPr>
      </w:pPr>
    </w:p>
    <w:p w14:paraId="424D22D2" w14:textId="77777777" w:rsidR="009B115B" w:rsidRDefault="009B115B" w:rsidP="009D5C63">
      <w:pPr>
        <w:rPr>
          <w:rFonts w:ascii="Noto Sans CJK JP Light" w:eastAsia="Noto Sans CJK JP Light" w:hAnsi="Noto Sans CJK JP Light"/>
          <w:sz w:val="20"/>
          <w:szCs w:val="20"/>
          <w:lang w:val="en-US"/>
        </w:rPr>
      </w:pPr>
    </w:p>
    <w:p w14:paraId="6F03C882" w14:textId="77777777" w:rsidR="009B115B" w:rsidRDefault="009B115B" w:rsidP="009D5C63">
      <w:pPr>
        <w:rPr>
          <w:rFonts w:ascii="Noto Sans CJK JP Light" w:eastAsia="Noto Sans CJK JP Light" w:hAnsi="Noto Sans CJK JP Light"/>
          <w:sz w:val="20"/>
          <w:szCs w:val="20"/>
          <w:lang w:val="en-US"/>
        </w:rPr>
      </w:pPr>
    </w:p>
    <w:p w14:paraId="38FD7E9F" w14:textId="60AAD811" w:rsidR="1CE73E47" w:rsidRDefault="1CE73E47" w:rsidP="1CE73E47">
      <w:pPr>
        <w:rPr>
          <w:rFonts w:ascii="Noto Sans CJK JP Light" w:eastAsia="Noto Sans CJK JP Light" w:hAnsi="Noto Sans CJK JP Light"/>
          <w:sz w:val="20"/>
          <w:szCs w:val="20"/>
          <w:lang w:val="en-US"/>
        </w:rPr>
      </w:pPr>
    </w:p>
    <w:p w14:paraId="48FE6E97" w14:textId="5558896D" w:rsidR="005460A5" w:rsidRDefault="005460A5" w:rsidP="005460A5">
      <w:pPr>
        <w:jc w:val="cente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ハンドヘルド送信機SKM 6000</w:t>
      </w:r>
      <w:r w:rsidR="003112CD">
        <w:rPr>
          <w:rFonts w:ascii="Noto Sans CJK JP Light" w:eastAsia="Noto Sans CJK JP Light" w:hAnsi="Noto Sans CJK JP Light" w:hint="eastAsia"/>
          <w:sz w:val="20"/>
          <w:szCs w:val="20"/>
          <w:lang w:val="en-US"/>
        </w:rPr>
        <w:t>とマイクカプセル MM 435</w:t>
      </w:r>
    </w:p>
    <w:p w14:paraId="0E346E03" w14:textId="476CDAE7" w:rsidR="001D163E" w:rsidRDefault="001D163E" w:rsidP="009D5C63">
      <w:pPr>
        <w:rPr>
          <w:rFonts w:ascii="Noto Sans CJK JP Light" w:eastAsia="Noto Sans CJK JP Light" w:hAnsi="Noto Sans CJK JP Light"/>
          <w:sz w:val="20"/>
          <w:szCs w:val="20"/>
          <w:lang w:val="en-US"/>
        </w:rPr>
      </w:pPr>
    </w:p>
    <w:p w14:paraId="3DF2D178" w14:textId="1F80BDAB" w:rsidR="00837C7B" w:rsidRDefault="00590E9E"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今回導入された</w:t>
      </w:r>
      <w:r w:rsidR="00CD5BD1">
        <w:rPr>
          <w:rFonts w:ascii="Noto Sans CJK JP Light" w:eastAsia="Noto Sans CJK JP Light" w:hAnsi="Noto Sans CJK JP Light" w:hint="eastAsia"/>
          <w:sz w:val="20"/>
          <w:szCs w:val="20"/>
          <w:lang w:val="en-US"/>
        </w:rPr>
        <w:t>ハンドヘルド送信機</w:t>
      </w:r>
      <w:r w:rsidR="00536AAE">
        <w:rPr>
          <w:rFonts w:ascii="Noto Sans CJK JP Light" w:eastAsia="Noto Sans CJK JP Light" w:hAnsi="Noto Sans CJK JP Light" w:hint="eastAsia"/>
          <w:sz w:val="20"/>
          <w:szCs w:val="20"/>
          <w:lang w:val="en-US"/>
        </w:rPr>
        <w:t>のヘッド</w:t>
      </w:r>
      <w:r w:rsidR="00CD5BD1">
        <w:rPr>
          <w:rFonts w:ascii="Noto Sans CJK JP Light" w:eastAsia="Noto Sans CJK JP Light" w:hAnsi="Noto Sans CJK JP Light" w:hint="eastAsia"/>
          <w:sz w:val="20"/>
          <w:szCs w:val="20"/>
          <w:lang w:val="en-US"/>
        </w:rPr>
        <w:t>には、</w:t>
      </w:r>
      <w:r w:rsidR="00D87A62">
        <w:rPr>
          <w:rFonts w:ascii="Noto Sans CJK JP Light" w:eastAsia="Noto Sans CJK JP Light" w:hAnsi="Noto Sans CJK JP Light" w:hint="eastAsia"/>
          <w:sz w:val="20"/>
          <w:szCs w:val="20"/>
          <w:lang w:val="en-US"/>
        </w:rPr>
        <w:t>ハイエンドモデル</w:t>
      </w:r>
      <w:r w:rsidR="000D1438">
        <w:rPr>
          <w:rFonts w:ascii="Noto Sans CJK JP Light" w:eastAsia="Noto Sans CJK JP Light" w:hAnsi="Noto Sans CJK JP Light" w:hint="eastAsia"/>
          <w:sz w:val="20"/>
          <w:szCs w:val="20"/>
          <w:lang w:val="en-US"/>
        </w:rPr>
        <w:t>の</w:t>
      </w:r>
      <w:r w:rsidR="00244214">
        <w:rPr>
          <w:rFonts w:ascii="Noto Sans CJK JP Light" w:eastAsia="Noto Sans CJK JP Light" w:hAnsi="Noto Sans CJK JP Light" w:hint="eastAsia"/>
          <w:sz w:val="20"/>
          <w:szCs w:val="20"/>
          <w:lang w:val="en-US"/>
        </w:rPr>
        <w:t>ダ</w:t>
      </w:r>
      <w:r w:rsidRPr="00590E9E">
        <w:rPr>
          <w:rFonts w:ascii="Noto Sans CJK JP Light" w:eastAsia="Noto Sans CJK JP Light" w:hAnsi="Noto Sans CJK JP Light"/>
          <w:sz w:val="20"/>
          <w:szCs w:val="20"/>
          <w:lang w:val="en-US"/>
        </w:rPr>
        <w:t>イナミックマイクカプセル</w:t>
      </w:r>
      <w:r w:rsidR="00E250ED">
        <w:rPr>
          <w:rFonts w:ascii="Noto Sans CJK JP Light" w:eastAsia="Noto Sans CJK JP Light" w:hAnsi="Noto Sans CJK JP Light" w:hint="eastAsia"/>
          <w:sz w:val="20"/>
          <w:szCs w:val="20"/>
          <w:lang w:val="en-US"/>
        </w:rPr>
        <w:t>（カーディオイド）</w:t>
      </w:r>
      <w:r w:rsidR="00C63B16">
        <w:rPr>
          <w:rFonts w:ascii="Noto Sans CJK JP Light" w:eastAsia="Noto Sans CJK JP Light" w:hAnsi="Noto Sans CJK JP Light" w:hint="eastAsia"/>
          <w:sz w:val="20"/>
          <w:szCs w:val="20"/>
          <w:lang w:val="en-US"/>
        </w:rPr>
        <w:t>MM 435</w:t>
      </w:r>
      <w:r>
        <w:rPr>
          <w:rFonts w:ascii="Noto Sans CJK JP Light" w:eastAsia="Noto Sans CJK JP Light" w:hAnsi="Noto Sans CJK JP Light" w:hint="eastAsia"/>
          <w:sz w:val="20"/>
          <w:szCs w:val="20"/>
          <w:lang w:val="en-US"/>
        </w:rPr>
        <w:t>が</w:t>
      </w:r>
      <w:r w:rsidR="00536AAE">
        <w:rPr>
          <w:rFonts w:ascii="Noto Sans CJK JP Light" w:eastAsia="Noto Sans CJK JP Light" w:hAnsi="Noto Sans CJK JP Light" w:hint="eastAsia"/>
          <w:sz w:val="20"/>
          <w:szCs w:val="20"/>
          <w:lang w:val="en-US"/>
        </w:rPr>
        <w:t>選ばれています</w:t>
      </w:r>
      <w:r>
        <w:rPr>
          <w:rFonts w:ascii="Noto Sans CJK JP Light" w:eastAsia="Noto Sans CJK JP Light" w:hAnsi="Noto Sans CJK JP Light" w:hint="eastAsia"/>
          <w:sz w:val="20"/>
          <w:szCs w:val="20"/>
          <w:lang w:val="en-US"/>
        </w:rPr>
        <w:t>。</w:t>
      </w:r>
      <w:r w:rsidR="00B72E42">
        <w:rPr>
          <w:rFonts w:ascii="Noto Sans CJK JP Light" w:eastAsia="Noto Sans CJK JP Light" w:hAnsi="Noto Sans CJK JP Light" w:hint="eastAsia"/>
          <w:sz w:val="20"/>
          <w:szCs w:val="20"/>
          <w:lang w:val="en-US"/>
        </w:rPr>
        <w:t>音のこだわりを考える上で、マイクに</w:t>
      </w:r>
      <w:r w:rsidR="00B62F5B">
        <w:rPr>
          <w:rFonts w:ascii="Noto Sans CJK JP Light" w:eastAsia="Noto Sans CJK JP Light" w:hAnsi="Noto Sans CJK JP Light" w:hint="eastAsia"/>
          <w:sz w:val="20"/>
          <w:szCs w:val="20"/>
          <w:lang w:val="en-US"/>
        </w:rPr>
        <w:t>求める</w:t>
      </w:r>
      <w:r w:rsidR="00FF1C4F">
        <w:rPr>
          <w:rFonts w:ascii="Noto Sans CJK JP Light" w:eastAsia="Noto Sans CJK JP Light" w:hAnsi="Noto Sans CJK JP Light" w:hint="eastAsia"/>
          <w:sz w:val="20"/>
          <w:szCs w:val="20"/>
          <w:lang w:val="en-US"/>
        </w:rPr>
        <w:t>点</w:t>
      </w:r>
      <w:r w:rsidR="00B62F5B">
        <w:rPr>
          <w:rFonts w:ascii="Noto Sans CJK JP Light" w:eastAsia="Noto Sans CJK JP Light" w:hAnsi="Noto Sans CJK JP Light" w:hint="eastAsia"/>
          <w:sz w:val="20"/>
          <w:szCs w:val="20"/>
          <w:lang w:val="en-US"/>
        </w:rPr>
        <w:t>について倉林氏はこのように話します。</w:t>
      </w:r>
    </w:p>
    <w:p w14:paraId="3D809AEC" w14:textId="42A6A66A" w:rsidR="001D163E" w:rsidRDefault="00B62F5B"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w:t>
      </w:r>
      <w:r w:rsidRPr="00542E54">
        <w:rPr>
          <w:rFonts w:ascii="Noto Sans CJK JP Light" w:eastAsia="Noto Sans CJK JP Light" w:hAnsi="Noto Sans CJK JP Light" w:hint="eastAsia"/>
          <w:sz w:val="20"/>
          <w:szCs w:val="20"/>
          <w:lang w:val="en-US"/>
        </w:rPr>
        <w:t>音を増幅する以上、マイクの性能は極めて重要です。ボーカルはもちろん、ドラムや各楽器を収音するマイクも含めて、</w:t>
      </w:r>
      <w:r>
        <w:rPr>
          <w:rFonts w:ascii="Noto Sans CJK JP Light" w:eastAsia="Noto Sans CJK JP Light" w:hAnsi="Noto Sans CJK JP Light" w:hint="eastAsia"/>
          <w:sz w:val="20"/>
          <w:szCs w:val="20"/>
          <w:lang w:val="en-US"/>
        </w:rPr>
        <w:t>1</w:t>
      </w:r>
      <w:r w:rsidRPr="00542E54">
        <w:rPr>
          <w:rFonts w:ascii="Noto Sans CJK JP Light" w:eastAsia="Noto Sans CJK JP Light" w:hAnsi="Noto Sans CJK JP Light" w:hint="eastAsia"/>
          <w:sz w:val="20"/>
          <w:szCs w:val="20"/>
          <w:lang w:val="en-US"/>
        </w:rPr>
        <w:t>つひとつの音が良くなければなりません。歌っている内容が分かること、声の質感が自然に伝わること、ノイズが入らないこと</w:t>
      </w:r>
      <w:r w:rsidR="00864F5B">
        <w:rPr>
          <w:rFonts w:ascii="Noto Sans CJK JP Light" w:eastAsia="Noto Sans CJK JP Light" w:hAnsi="Noto Sans CJK JP Light" w:hint="eastAsia"/>
          <w:sz w:val="20"/>
          <w:szCs w:val="20"/>
          <w:lang w:val="en-US"/>
        </w:rPr>
        <w:t>、</w:t>
      </w:r>
      <w:r w:rsidRPr="00542E54">
        <w:rPr>
          <w:rFonts w:ascii="Noto Sans CJK JP Light" w:eastAsia="Noto Sans CJK JP Light" w:hAnsi="Noto Sans CJK JP Light" w:hint="eastAsia"/>
          <w:sz w:val="20"/>
          <w:szCs w:val="20"/>
          <w:lang w:val="en-US"/>
        </w:rPr>
        <w:t>そうした基本的な性能が非常に大切です。ホール全体の音響にこだわる中で、マイクも一つひとつの重要な機材として、明瞭性や再現性をきちんと備えている必要があると考えています。</w:t>
      </w:r>
      <w:r w:rsidR="00864F5B">
        <w:rPr>
          <w:rFonts w:ascii="Noto Sans CJK JP Light" w:eastAsia="Noto Sans CJK JP Light" w:hAnsi="Noto Sans CJK JP Light" w:hint="eastAsia"/>
          <w:sz w:val="20"/>
          <w:szCs w:val="20"/>
          <w:lang w:val="en-US"/>
        </w:rPr>
        <w:t>」</w:t>
      </w:r>
    </w:p>
    <w:p w14:paraId="28E364A1" w14:textId="77777777" w:rsidR="00080037" w:rsidRDefault="00080037" w:rsidP="009D5C63">
      <w:pPr>
        <w:rPr>
          <w:rFonts w:ascii="Noto Sans CJK JP Light" w:eastAsia="Noto Sans CJK JP Light" w:hAnsi="Noto Sans CJK JP Light"/>
          <w:sz w:val="20"/>
          <w:szCs w:val="20"/>
          <w:lang w:val="en-US"/>
        </w:rPr>
      </w:pPr>
    </w:p>
    <w:p w14:paraId="58D64405" w14:textId="579786A1" w:rsidR="00E216BB" w:rsidRDefault="00826A47"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lastRenderedPageBreak/>
        <w:t>SGC HALL ARIAKEがオープンしてから、</w:t>
      </w:r>
      <w:r w:rsidR="00404963">
        <w:rPr>
          <w:rFonts w:ascii="Noto Sans CJK JP Light" w:eastAsia="Noto Sans CJK JP Light" w:hAnsi="Noto Sans CJK JP Light" w:hint="eastAsia"/>
          <w:sz w:val="20"/>
          <w:szCs w:val="20"/>
          <w:lang w:val="en-US"/>
        </w:rPr>
        <w:t>会場の音響</w:t>
      </w:r>
      <w:r w:rsidR="00AB3AF7">
        <w:rPr>
          <w:rFonts w:ascii="Noto Sans CJK JP Light" w:eastAsia="Noto Sans CJK JP Light" w:hAnsi="Noto Sans CJK JP Light" w:hint="eastAsia"/>
          <w:sz w:val="20"/>
          <w:szCs w:val="20"/>
          <w:lang w:val="en-US"/>
        </w:rPr>
        <w:t>について</w:t>
      </w:r>
      <w:r w:rsidR="00684447">
        <w:rPr>
          <w:rFonts w:ascii="Noto Sans CJK JP Light" w:eastAsia="Noto Sans CJK JP Light" w:hAnsi="Noto Sans CJK JP Light" w:hint="eastAsia"/>
          <w:sz w:val="20"/>
          <w:szCs w:val="20"/>
          <w:lang w:val="en-US"/>
        </w:rPr>
        <w:t>も</w:t>
      </w:r>
      <w:r w:rsidR="00404963">
        <w:rPr>
          <w:rFonts w:ascii="Noto Sans CJK JP Light" w:eastAsia="Noto Sans CJK JP Light" w:hAnsi="Noto Sans CJK JP Light" w:hint="eastAsia"/>
          <w:sz w:val="20"/>
          <w:szCs w:val="20"/>
          <w:lang w:val="en-US"/>
        </w:rPr>
        <w:t>大きな反響があったと、倉林氏は語ります。</w:t>
      </w:r>
    </w:p>
    <w:p w14:paraId="269F1EE8" w14:textId="7E863569" w:rsidR="003E6B36" w:rsidRDefault="00404963" w:rsidP="009D5C6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w:t>
      </w:r>
      <w:r w:rsidR="00005FB8" w:rsidRPr="00005FB8">
        <w:rPr>
          <w:rFonts w:ascii="Noto Sans CJK JP Light" w:eastAsia="Noto Sans CJK JP Light" w:hAnsi="Noto Sans CJK JP Light" w:hint="eastAsia"/>
          <w:sz w:val="20"/>
          <w:szCs w:val="20"/>
          <w:lang w:val="en-US"/>
        </w:rPr>
        <w:t>最も印象に残っているのは、山下達郎さんの公演です。山下さんは</w:t>
      </w:r>
      <w:r w:rsidR="00F0550D">
        <w:rPr>
          <w:rFonts w:ascii="Noto Sans CJK JP Light" w:eastAsia="Noto Sans CJK JP Light" w:hAnsi="Noto Sans CJK JP Light" w:hint="eastAsia"/>
          <w:sz w:val="20"/>
          <w:szCs w:val="20"/>
          <w:lang w:val="en-US"/>
        </w:rPr>
        <w:t>、</w:t>
      </w:r>
      <w:r w:rsidR="00005FB8" w:rsidRPr="00005FB8">
        <w:rPr>
          <w:rFonts w:ascii="Noto Sans CJK JP Light" w:eastAsia="Noto Sans CJK JP Light" w:hAnsi="Noto Sans CJK JP Light" w:hint="eastAsia"/>
          <w:sz w:val="20"/>
          <w:szCs w:val="20"/>
          <w:lang w:val="en-US"/>
        </w:rPr>
        <w:t>自分の音楽がきちんと伝</w:t>
      </w:r>
      <w:r w:rsidR="00875B8C">
        <w:rPr>
          <w:rFonts w:ascii="Noto Sans CJK JP Light" w:eastAsia="Noto Sans CJK JP Light" w:hAnsi="Noto Sans CJK JP Light" w:hint="eastAsia"/>
          <w:sz w:val="20"/>
          <w:szCs w:val="20"/>
          <w:lang w:val="en-US"/>
        </w:rPr>
        <w:t>わる</w:t>
      </w:r>
      <w:r w:rsidR="005F6C0B">
        <w:rPr>
          <w:rFonts w:ascii="Noto Sans CJK JP Light" w:eastAsia="Noto Sans CJK JP Light" w:hAnsi="Noto Sans CJK JP Light" w:hint="eastAsia"/>
          <w:sz w:val="20"/>
          <w:szCs w:val="20"/>
          <w:lang w:val="en-US"/>
        </w:rPr>
        <w:t>音響の優れた会場</w:t>
      </w:r>
      <w:r w:rsidR="002344CC">
        <w:rPr>
          <w:rFonts w:ascii="Noto Sans CJK JP Light" w:eastAsia="Noto Sans CJK JP Light" w:hAnsi="Noto Sans CJK JP Light" w:hint="eastAsia"/>
          <w:sz w:val="20"/>
          <w:szCs w:val="20"/>
          <w:lang w:val="en-US"/>
        </w:rPr>
        <w:t>を</w:t>
      </w:r>
      <w:r w:rsidR="0056110E">
        <w:rPr>
          <w:rFonts w:ascii="Noto Sans CJK JP Light" w:eastAsia="Noto Sans CJK JP Light" w:hAnsi="Noto Sans CJK JP Light" w:hint="eastAsia"/>
          <w:sz w:val="20"/>
          <w:szCs w:val="20"/>
          <w:lang w:val="en-US"/>
        </w:rPr>
        <w:t>厳選して</w:t>
      </w:r>
      <w:r w:rsidR="002344CC">
        <w:rPr>
          <w:rFonts w:ascii="Noto Sans CJK JP Light" w:eastAsia="Noto Sans CJK JP Light" w:hAnsi="Noto Sans CJK JP Light" w:hint="eastAsia"/>
          <w:sz w:val="20"/>
          <w:szCs w:val="20"/>
          <w:lang w:val="en-US"/>
        </w:rPr>
        <w:t>公演されるアーティストです。</w:t>
      </w:r>
      <w:r w:rsidR="00005FB8" w:rsidRPr="00005FB8">
        <w:rPr>
          <w:rFonts w:ascii="Noto Sans CJK JP Light" w:eastAsia="Noto Sans CJK JP Light" w:hAnsi="Noto Sans CJK JP Light" w:hint="eastAsia"/>
          <w:sz w:val="20"/>
          <w:szCs w:val="20"/>
          <w:lang w:val="en-US"/>
        </w:rPr>
        <w:t>私たちは、SGC HALL ARIAKEが本当に音の良いホールであることを伝え続け、</w:t>
      </w:r>
      <w:r w:rsidR="0056110E">
        <w:rPr>
          <w:rFonts w:ascii="Noto Sans CJK JP Light" w:eastAsia="Noto Sans CJK JP Light" w:hAnsi="Noto Sans CJK JP Light" w:hint="eastAsia"/>
          <w:sz w:val="20"/>
          <w:szCs w:val="20"/>
          <w:lang w:val="en-US"/>
        </w:rPr>
        <w:t>最終的に</w:t>
      </w:r>
      <w:r w:rsidR="00005FB8" w:rsidRPr="00005FB8">
        <w:rPr>
          <w:rFonts w:ascii="Noto Sans CJK JP Light" w:eastAsia="Noto Sans CJK JP Light" w:hAnsi="Noto Sans CJK JP Light" w:hint="eastAsia"/>
          <w:sz w:val="20"/>
          <w:szCs w:val="20"/>
          <w:lang w:val="en-US"/>
        </w:rPr>
        <w:t>2日間の公演を行っていただくことになりました。初日の公演後、</w:t>
      </w:r>
      <w:r w:rsidR="003670E5">
        <w:rPr>
          <w:rFonts w:ascii="Noto Sans CJK JP Light" w:eastAsia="Noto Sans CJK JP Light" w:hAnsi="Noto Sans CJK JP Light" w:hint="eastAsia"/>
          <w:sz w:val="20"/>
          <w:szCs w:val="20"/>
          <w:lang w:val="en-US"/>
        </w:rPr>
        <w:t>（公私にわたるパートナーの）</w:t>
      </w:r>
      <w:r w:rsidR="00005FB8" w:rsidRPr="00005FB8">
        <w:rPr>
          <w:rFonts w:ascii="Noto Sans CJK JP Light" w:eastAsia="Noto Sans CJK JP Light" w:hAnsi="Noto Sans CJK JP Light" w:hint="eastAsia"/>
          <w:sz w:val="20"/>
          <w:szCs w:val="20"/>
          <w:lang w:val="en-US"/>
        </w:rPr>
        <w:t>竹内</w:t>
      </w:r>
      <w:proofErr w:type="gramStart"/>
      <w:r w:rsidR="007E5D4C">
        <w:rPr>
          <w:rFonts w:ascii="Noto Sans CJK JP Light" w:eastAsia="Noto Sans CJK JP Light" w:hAnsi="Noto Sans CJK JP Light" w:hint="eastAsia"/>
          <w:sz w:val="20"/>
          <w:szCs w:val="20"/>
          <w:lang w:val="en-US"/>
        </w:rPr>
        <w:t>まりや</w:t>
      </w:r>
      <w:r w:rsidR="00005FB8" w:rsidRPr="00005FB8">
        <w:rPr>
          <w:rFonts w:ascii="Noto Sans CJK JP Light" w:eastAsia="Noto Sans CJK JP Light" w:hAnsi="Noto Sans CJK JP Light" w:hint="eastAsia"/>
          <w:sz w:val="20"/>
          <w:szCs w:val="20"/>
          <w:lang w:val="en-US"/>
        </w:rPr>
        <w:t>さん</w:t>
      </w:r>
      <w:proofErr w:type="gramEnd"/>
      <w:r w:rsidR="00005FB8" w:rsidRPr="00005FB8">
        <w:rPr>
          <w:rFonts w:ascii="Noto Sans CJK JP Light" w:eastAsia="Noto Sans CJK JP Light" w:hAnsi="Noto Sans CJK JP Light" w:hint="eastAsia"/>
          <w:sz w:val="20"/>
          <w:szCs w:val="20"/>
          <w:lang w:val="en-US"/>
        </w:rPr>
        <w:t>が</w:t>
      </w:r>
      <w:r w:rsidR="00295876">
        <w:rPr>
          <w:rFonts w:ascii="Noto Sans CJK JP Light" w:eastAsia="Noto Sans CJK JP Light" w:hAnsi="Noto Sans CJK JP Light" w:hint="eastAsia"/>
          <w:sz w:val="20"/>
          <w:szCs w:val="20"/>
          <w:lang w:val="en-US"/>
        </w:rPr>
        <w:t>『</w:t>
      </w:r>
      <w:r w:rsidR="00005FB8" w:rsidRPr="00005FB8">
        <w:rPr>
          <w:rFonts w:ascii="Noto Sans CJK JP Light" w:eastAsia="Noto Sans CJK JP Light" w:hAnsi="Noto Sans CJK JP Light" w:hint="eastAsia"/>
          <w:sz w:val="20"/>
          <w:szCs w:val="20"/>
          <w:lang w:val="en-US"/>
        </w:rPr>
        <w:t>ここはすごく音が良い</w:t>
      </w:r>
      <w:r w:rsidR="00295876">
        <w:rPr>
          <w:rFonts w:ascii="Noto Sans CJK JP Light" w:eastAsia="Noto Sans CJK JP Light" w:hAnsi="Noto Sans CJK JP Light" w:hint="eastAsia"/>
          <w:sz w:val="20"/>
          <w:szCs w:val="20"/>
          <w:lang w:val="en-US"/>
        </w:rPr>
        <w:t>』</w:t>
      </w:r>
      <w:r w:rsidR="00005FB8" w:rsidRPr="00005FB8">
        <w:rPr>
          <w:rFonts w:ascii="Noto Sans CJK JP Light" w:eastAsia="Noto Sans CJK JP Light" w:hAnsi="Noto Sans CJK JP Light" w:hint="eastAsia"/>
          <w:sz w:val="20"/>
          <w:szCs w:val="20"/>
          <w:lang w:val="en-US"/>
        </w:rPr>
        <w:t>とおっしゃってくださいました。各階</w:t>
      </w:r>
      <w:r w:rsidR="003C2911">
        <w:rPr>
          <w:rFonts w:ascii="Noto Sans CJK JP Light" w:eastAsia="Noto Sans CJK JP Light" w:hAnsi="Noto Sans CJK JP Light" w:hint="eastAsia"/>
          <w:sz w:val="20"/>
          <w:szCs w:val="20"/>
          <w:lang w:val="en-US"/>
        </w:rPr>
        <w:t>で聴いていた</w:t>
      </w:r>
      <w:r w:rsidR="00005FB8" w:rsidRPr="00005FB8">
        <w:rPr>
          <w:rFonts w:ascii="Noto Sans CJK JP Light" w:eastAsia="Noto Sans CJK JP Light" w:hAnsi="Noto Sans CJK JP Light" w:hint="eastAsia"/>
          <w:sz w:val="20"/>
          <w:szCs w:val="20"/>
          <w:lang w:val="en-US"/>
        </w:rPr>
        <w:t>スタッフ</w:t>
      </w:r>
      <w:r w:rsidR="003C2911">
        <w:rPr>
          <w:rFonts w:ascii="Noto Sans CJK JP Light" w:eastAsia="Noto Sans CJK JP Light" w:hAnsi="Noto Sans CJK JP Light" w:hint="eastAsia"/>
          <w:sz w:val="20"/>
          <w:szCs w:val="20"/>
          <w:lang w:val="en-US"/>
        </w:rPr>
        <w:t>の方々</w:t>
      </w:r>
      <w:r w:rsidR="00005FB8" w:rsidRPr="00005FB8">
        <w:rPr>
          <w:rFonts w:ascii="Noto Sans CJK JP Light" w:eastAsia="Noto Sans CJK JP Light" w:hAnsi="Noto Sans CJK JP Light" w:hint="eastAsia"/>
          <w:sz w:val="20"/>
          <w:szCs w:val="20"/>
          <w:lang w:val="en-US"/>
        </w:rPr>
        <w:t>からも</w:t>
      </w:r>
      <w:r w:rsidR="003C2911">
        <w:rPr>
          <w:rFonts w:ascii="Noto Sans CJK JP Light" w:eastAsia="Noto Sans CJK JP Light" w:hAnsi="Noto Sans CJK JP Light" w:hint="eastAsia"/>
          <w:sz w:val="20"/>
          <w:szCs w:val="20"/>
          <w:lang w:val="en-US"/>
        </w:rPr>
        <w:t>『</w:t>
      </w:r>
      <w:r w:rsidR="00005FB8" w:rsidRPr="00005FB8">
        <w:rPr>
          <w:rFonts w:ascii="Noto Sans CJK JP Light" w:eastAsia="Noto Sans CJK JP Light" w:hAnsi="Noto Sans CJK JP Light" w:hint="eastAsia"/>
          <w:sz w:val="20"/>
          <w:szCs w:val="20"/>
          <w:lang w:val="en-US"/>
        </w:rPr>
        <w:t>どの場所でも音が良い</w:t>
      </w:r>
      <w:r w:rsidR="003C2911">
        <w:rPr>
          <w:rFonts w:ascii="Noto Sans CJK JP Light" w:eastAsia="Noto Sans CJK JP Light" w:hAnsi="Noto Sans CJK JP Light" w:hint="eastAsia"/>
          <w:sz w:val="20"/>
          <w:szCs w:val="20"/>
          <w:lang w:val="en-US"/>
        </w:rPr>
        <w:t>』</w:t>
      </w:r>
      <w:r w:rsidR="00005FB8" w:rsidRPr="00005FB8">
        <w:rPr>
          <w:rFonts w:ascii="Noto Sans CJK JP Light" w:eastAsia="Noto Sans CJK JP Light" w:hAnsi="Noto Sans CJK JP Light" w:hint="eastAsia"/>
          <w:sz w:val="20"/>
          <w:szCs w:val="20"/>
          <w:lang w:val="en-US"/>
        </w:rPr>
        <w:t>という声があり、それを聞いて本当に評価していただけたのだと感じました。</w:t>
      </w:r>
      <w:r w:rsidR="003C2911">
        <w:rPr>
          <w:rFonts w:ascii="Noto Sans CJK JP Light" w:eastAsia="Noto Sans CJK JP Light" w:hAnsi="Noto Sans CJK JP Light" w:hint="eastAsia"/>
          <w:sz w:val="20"/>
          <w:szCs w:val="20"/>
          <w:lang w:val="en-US"/>
        </w:rPr>
        <w:t>その後、</w:t>
      </w:r>
      <w:r w:rsidR="00005FB8" w:rsidRPr="00005FB8">
        <w:rPr>
          <w:rFonts w:ascii="Noto Sans CJK JP Light" w:eastAsia="Noto Sans CJK JP Light" w:hAnsi="Noto Sans CJK JP Light" w:hint="eastAsia"/>
          <w:sz w:val="20"/>
          <w:szCs w:val="20"/>
          <w:lang w:val="en-US"/>
        </w:rPr>
        <w:t>秋のツアーでもこのホールを使っていただくことになりました。また、その翌週にはサカナクションにもイマーシブ公演を行っていただきました。山口さんとの約束を果たす形で、非常に良い環境で2日間の公演を実施できました。SNSなどでも多くの反響があり、観客の方々の本音として良い評価が見えたことは、私たちにとって大きな励みになりました。</w:t>
      </w:r>
      <w:r w:rsidR="003E6B36">
        <w:rPr>
          <w:rFonts w:ascii="Noto Sans CJK JP Light" w:eastAsia="Noto Sans CJK JP Light" w:hAnsi="Noto Sans CJK JP Light" w:hint="eastAsia"/>
          <w:sz w:val="20"/>
          <w:szCs w:val="20"/>
          <w:lang w:val="en-US"/>
        </w:rPr>
        <w:t>」</w:t>
      </w:r>
    </w:p>
    <w:p w14:paraId="22F0B6F4" w14:textId="1F573D65" w:rsidR="001009DB" w:rsidRDefault="001009DB" w:rsidP="00FD2988">
      <w:pPr>
        <w:rPr>
          <w:rFonts w:ascii="Noto Sans CJK JP Light" w:eastAsia="Noto Sans CJK JP Light" w:hAnsi="Noto Sans CJK JP Light"/>
          <w:sz w:val="20"/>
          <w:szCs w:val="20"/>
          <w:lang w:val="en-US"/>
        </w:rPr>
      </w:pPr>
    </w:p>
    <w:p w14:paraId="51D465F7" w14:textId="30C0211D" w:rsidR="00DA3299" w:rsidRDefault="00DA3299" w:rsidP="00FD2988">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ゼンハイザー</w:t>
      </w:r>
      <w:r w:rsidR="006641B3">
        <w:rPr>
          <w:rFonts w:ascii="Noto Sans CJK JP Light" w:eastAsia="Noto Sans CJK JP Light" w:hAnsi="Noto Sans CJK JP Light" w:hint="eastAsia"/>
          <w:sz w:val="20"/>
          <w:szCs w:val="20"/>
          <w:lang w:val="en-US"/>
        </w:rPr>
        <w:t>の製品に期待することについて、倉林氏はこのように話します。</w:t>
      </w:r>
    </w:p>
    <w:p w14:paraId="58C97936" w14:textId="51DB38BF" w:rsidR="006641B3" w:rsidRDefault="006641B3" w:rsidP="006641B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w:t>
      </w:r>
      <w:r w:rsidRPr="00542E54">
        <w:rPr>
          <w:rFonts w:ascii="Noto Sans CJK JP Light" w:eastAsia="Noto Sans CJK JP Light" w:hAnsi="Noto Sans CJK JP Light" w:hint="eastAsia"/>
          <w:sz w:val="20"/>
          <w:szCs w:val="20"/>
          <w:lang w:val="en-US"/>
        </w:rPr>
        <w:t>ホール全体として音にこだわる以上、マイクを含めた</w:t>
      </w:r>
      <w:r>
        <w:rPr>
          <w:rFonts w:ascii="Noto Sans CJK JP Light" w:eastAsia="Noto Sans CJK JP Light" w:hAnsi="Noto Sans CJK JP Light" w:hint="eastAsia"/>
          <w:sz w:val="20"/>
          <w:szCs w:val="20"/>
          <w:lang w:val="en-US"/>
        </w:rPr>
        <w:t>1</w:t>
      </w:r>
      <w:r w:rsidRPr="00542E54">
        <w:rPr>
          <w:rFonts w:ascii="Noto Sans CJK JP Light" w:eastAsia="Noto Sans CJK JP Light" w:hAnsi="Noto Sans CJK JP Light" w:hint="eastAsia"/>
          <w:sz w:val="20"/>
          <w:szCs w:val="20"/>
          <w:lang w:val="en-US"/>
        </w:rPr>
        <w:t>つひとつの機材にも妥協はできません。ボーカルや楽器の音が明瞭に届くこと、ノイズがなく、安定して運用できることは、ホールの価値そのものに関わります。その中でゼンハイザーの機材を導入できていることは、ホールの音響品質を支える重要な要素の一つだと思います。</w:t>
      </w:r>
      <w:r>
        <w:rPr>
          <w:rFonts w:ascii="Noto Sans CJK JP Light" w:eastAsia="Noto Sans CJK JP Light" w:hAnsi="Noto Sans CJK JP Light" w:hint="eastAsia"/>
          <w:sz w:val="20"/>
          <w:szCs w:val="20"/>
          <w:lang w:val="en-US"/>
        </w:rPr>
        <w:t>」</w:t>
      </w:r>
    </w:p>
    <w:p w14:paraId="06936FBF" w14:textId="77777777" w:rsidR="006641B3" w:rsidRDefault="006641B3" w:rsidP="006641B3">
      <w:pPr>
        <w:rPr>
          <w:rFonts w:ascii="Noto Sans CJK JP Light" w:eastAsia="Noto Sans CJK JP Light" w:hAnsi="Noto Sans CJK JP Light"/>
          <w:sz w:val="20"/>
          <w:szCs w:val="20"/>
          <w:lang w:val="en-US"/>
        </w:rPr>
      </w:pPr>
    </w:p>
    <w:p w14:paraId="6F00A1BB" w14:textId="1E0E134D" w:rsidR="006641B3" w:rsidRDefault="008F1E28" w:rsidP="006641B3">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実際に、製品の選定を行った宮地氏も、</w:t>
      </w:r>
      <w:r w:rsidR="00B158AC">
        <w:rPr>
          <w:rFonts w:ascii="Noto Sans CJK JP Light" w:eastAsia="Noto Sans CJK JP Light" w:hAnsi="Noto Sans CJK JP Light" w:hint="eastAsia"/>
          <w:sz w:val="20"/>
          <w:szCs w:val="20"/>
          <w:lang w:val="en-US"/>
        </w:rPr>
        <w:t>以下のように語ります。</w:t>
      </w:r>
    </w:p>
    <w:p w14:paraId="379551BC" w14:textId="64F24F50" w:rsidR="007D452D" w:rsidRDefault="007D3707" w:rsidP="007D452D">
      <w:pPr>
        <w:rPr>
          <w:rFonts w:ascii="Noto Sans CJK JP Light" w:eastAsia="Noto Sans CJK JP Light" w:hAnsi="Noto Sans CJK JP Light"/>
          <w:sz w:val="20"/>
          <w:szCs w:val="20"/>
          <w:lang w:val="en-US"/>
        </w:rPr>
      </w:pPr>
      <w:r w:rsidRPr="33E993CF">
        <w:rPr>
          <w:rFonts w:ascii="Noto Sans CJK JP Light" w:eastAsia="Noto Sans CJK JP Light" w:hAnsi="Noto Sans CJK JP Light"/>
          <w:sz w:val="20"/>
          <w:szCs w:val="20"/>
          <w:lang w:val="en-US"/>
        </w:rPr>
        <w:t>「ゼンハイザーは、音質と信頼性の両面で現場に安心感を与えてくれるブランドです。多チャンネルでの運用や持ち込み機材との組み合わせが多い現場でも、安定して使えることは大きな強みです。SGC HALL ARIAKEの音響環境を支える機材として、今後も重要な役割を担っていくと思います。」</w:t>
      </w:r>
    </w:p>
    <w:p w14:paraId="3DD94E92" w14:textId="77777777" w:rsidR="007D452D" w:rsidRPr="007D452D" w:rsidRDefault="007D452D" w:rsidP="007D452D"/>
    <w:p w14:paraId="3AB27C7A" w14:textId="13375565" w:rsidR="469F95BF" w:rsidRPr="007D452D" w:rsidRDefault="007D452D" w:rsidP="007D452D">
      <w:pPr>
        <w:jc w:val="center"/>
        <w:rPr>
          <w:noProof/>
        </w:rPr>
      </w:pPr>
      <w:r>
        <w:rPr>
          <w:noProof/>
        </w:rPr>
        <w:drawing>
          <wp:inline distT="0" distB="0" distL="0" distR="0" wp14:anchorId="022B3269" wp14:editId="4E399C8B">
            <wp:extent cx="3956763" cy="2637842"/>
            <wp:effectExtent l="0" t="0" r="0" b="0"/>
            <wp:docPr id="15836678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956763" cy="2637842"/>
                    </a:xfrm>
                    <a:prstGeom prst="rect">
                      <a:avLst/>
                    </a:prstGeom>
                    <a:noFill/>
                    <a:ln>
                      <a:noFill/>
                    </a:ln>
                  </pic:spPr>
                </pic:pic>
              </a:graphicData>
            </a:graphic>
          </wp:inline>
        </w:drawing>
      </w:r>
    </w:p>
    <w:p w14:paraId="68C887CE" w14:textId="7A51CFC1" w:rsidR="00FD2988" w:rsidRDefault="00B02EDD" w:rsidP="00FD2988">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lastRenderedPageBreak/>
        <w:t>最後に、</w:t>
      </w:r>
      <w:r w:rsidR="001A2126">
        <w:rPr>
          <w:rFonts w:ascii="Noto Sans CJK JP Light" w:eastAsia="Noto Sans CJK JP Light" w:hAnsi="Noto Sans CJK JP Light" w:hint="eastAsia"/>
          <w:sz w:val="20"/>
          <w:szCs w:val="20"/>
          <w:lang w:val="en-US"/>
        </w:rPr>
        <w:t>今後の展望について</w:t>
      </w:r>
      <w:r>
        <w:rPr>
          <w:rFonts w:ascii="Noto Sans CJK JP Light" w:eastAsia="Noto Sans CJK JP Light" w:hAnsi="Noto Sans CJK JP Light" w:hint="eastAsia"/>
          <w:sz w:val="20"/>
          <w:szCs w:val="20"/>
          <w:lang w:val="en-US"/>
        </w:rPr>
        <w:t>、</w:t>
      </w:r>
      <w:r w:rsidR="001A2126">
        <w:rPr>
          <w:rFonts w:ascii="Noto Sans CJK JP Light" w:eastAsia="Noto Sans CJK JP Light" w:hAnsi="Noto Sans CJK JP Light" w:hint="eastAsia"/>
          <w:sz w:val="20"/>
          <w:szCs w:val="20"/>
          <w:lang w:val="en-US"/>
        </w:rPr>
        <w:t>倉林氏はこの</w:t>
      </w:r>
      <w:r>
        <w:rPr>
          <w:rFonts w:ascii="Noto Sans CJK JP Light" w:eastAsia="Noto Sans CJK JP Light" w:hAnsi="Noto Sans CJK JP Light" w:hint="eastAsia"/>
          <w:sz w:val="20"/>
          <w:szCs w:val="20"/>
          <w:lang w:val="en-US"/>
        </w:rPr>
        <w:t>ように語ります</w:t>
      </w:r>
      <w:r w:rsidR="001A2126">
        <w:rPr>
          <w:rFonts w:ascii="Noto Sans CJK JP Light" w:eastAsia="Noto Sans CJK JP Light" w:hAnsi="Noto Sans CJK JP Light" w:hint="eastAsia"/>
          <w:sz w:val="20"/>
          <w:szCs w:val="20"/>
          <w:lang w:val="en-US"/>
        </w:rPr>
        <w:t>。</w:t>
      </w:r>
    </w:p>
    <w:p w14:paraId="5B8C849D" w14:textId="60755F50" w:rsidR="001A2126" w:rsidRDefault="00191919" w:rsidP="00191919">
      <w:pP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w:t>
      </w:r>
      <w:r w:rsidRPr="00191919">
        <w:rPr>
          <w:rFonts w:ascii="Noto Sans CJK JP Light" w:eastAsia="Noto Sans CJK JP Light" w:hAnsi="Noto Sans CJK JP Light" w:hint="eastAsia"/>
          <w:sz w:val="20"/>
          <w:szCs w:val="20"/>
          <w:lang w:val="en-US"/>
        </w:rPr>
        <w:t>ここまでのホールを作ることができたのは、</w:t>
      </w:r>
      <w:r w:rsidR="00E95FEB" w:rsidRPr="00191919">
        <w:rPr>
          <w:rFonts w:ascii="Noto Sans CJK JP Light" w:eastAsia="Noto Sans CJK JP Light" w:hAnsi="Noto Sans CJK JP Light" w:hint="eastAsia"/>
          <w:sz w:val="20"/>
          <w:szCs w:val="20"/>
          <w:lang w:val="en-US"/>
        </w:rPr>
        <w:t>頑固なまでに音にこだわる</w:t>
      </w:r>
      <w:r w:rsidRPr="00191919">
        <w:rPr>
          <w:rFonts w:ascii="Noto Sans CJK JP Light" w:eastAsia="Noto Sans CJK JP Light" w:hAnsi="Noto Sans CJK JP Light" w:hint="eastAsia"/>
          <w:sz w:val="20"/>
          <w:szCs w:val="20"/>
          <w:lang w:val="en-US"/>
        </w:rPr>
        <w:t>宮地のような現場を支える人間がいたからです。今は若いスタッフたちが一生懸命に取り組み、このホールの音響思想を継承してくれています。SGC HALL ARIAKEは、国内外のアーティストに選ばれるホールであり続けたいと考えています。</w:t>
      </w:r>
      <w:r w:rsidR="001D3293">
        <w:rPr>
          <w:rFonts w:ascii="Noto Sans CJK JP Light" w:eastAsia="Noto Sans CJK JP Light" w:hAnsi="Noto Sans CJK JP Light" w:hint="eastAsia"/>
          <w:sz w:val="20"/>
          <w:szCs w:val="20"/>
          <w:lang w:val="en-US"/>
        </w:rPr>
        <w:t>この</w:t>
      </w:r>
      <w:r w:rsidRPr="00191919">
        <w:rPr>
          <w:rFonts w:ascii="Noto Sans CJK JP Light" w:eastAsia="Noto Sans CJK JP Light" w:hAnsi="Noto Sans CJK JP Light" w:hint="eastAsia"/>
          <w:sz w:val="20"/>
          <w:szCs w:val="20"/>
          <w:lang w:val="en-US"/>
        </w:rPr>
        <w:t>有明という場所にSGC HALL ARIAKEがあるということを、これからも訴え続けていきたいと思います。</w:t>
      </w:r>
      <w:r w:rsidR="001D3293">
        <w:rPr>
          <w:rFonts w:ascii="Noto Sans CJK JP Light" w:eastAsia="Noto Sans CJK JP Light" w:hAnsi="Noto Sans CJK JP Light" w:hint="eastAsia"/>
          <w:sz w:val="20"/>
          <w:szCs w:val="20"/>
          <w:lang w:val="en-US"/>
        </w:rPr>
        <w:t>」</w:t>
      </w:r>
    </w:p>
    <w:p w14:paraId="59739706" w14:textId="77777777" w:rsidR="00EC0FBE" w:rsidRDefault="00EC0FBE" w:rsidP="00191919">
      <w:pPr>
        <w:rPr>
          <w:rFonts w:ascii="Noto Sans CJK JP Light" w:eastAsia="Noto Sans CJK JP Light" w:hAnsi="Noto Sans CJK JP Light"/>
          <w:sz w:val="20"/>
          <w:szCs w:val="20"/>
          <w:lang w:val="en-US"/>
        </w:rPr>
      </w:pPr>
    </w:p>
    <w:p w14:paraId="769B4F6E" w14:textId="02488A39" w:rsidR="1CE73E47" w:rsidRDefault="00F35177" w:rsidP="1CE73E47">
      <w:r w:rsidRPr="3DCAD337">
        <w:rPr>
          <w:rFonts w:ascii="Noto Sans CJK JP Light" w:eastAsia="Noto Sans CJK JP Light" w:hAnsi="Noto Sans CJK JP Light"/>
          <w:sz w:val="20"/>
          <w:szCs w:val="20"/>
          <w:lang w:val="en-US"/>
        </w:rPr>
        <w:t>今回、Digital 6000シリーズとともに、客席内にステレオショットガンマイク MKH 8060、コントロールルームのモニター用にNeumann KH 80 DSP A G EUも導入されています。</w:t>
      </w:r>
    </w:p>
    <w:p w14:paraId="5B15D820" w14:textId="6442EC32" w:rsidR="1CE73E47" w:rsidRDefault="3DCAD337" w:rsidP="1CE73E47">
      <w:pPr>
        <w:rPr>
          <w:rFonts w:ascii="Noto Sans CJK JP Light" w:eastAsia="Noto Sans CJK JP Light" w:hAnsi="Noto Sans CJK JP Light"/>
          <w:sz w:val="20"/>
          <w:szCs w:val="20"/>
          <w:lang w:val="en-US"/>
        </w:rPr>
      </w:pPr>
      <w:r>
        <w:rPr>
          <w:noProof/>
        </w:rPr>
        <w:drawing>
          <wp:anchor distT="0" distB="0" distL="114300" distR="114300" simplePos="0" relativeHeight="251666944" behindDoc="0" locked="0" layoutInCell="1" allowOverlap="1" wp14:anchorId="1DDA3E50" wp14:editId="1710C31D">
            <wp:simplePos x="0" y="0"/>
            <wp:positionH relativeFrom="column">
              <wp:posOffset>942975</wp:posOffset>
            </wp:positionH>
            <wp:positionV relativeFrom="paragraph">
              <wp:posOffset>104775</wp:posOffset>
            </wp:positionV>
            <wp:extent cx="3791891" cy="2533947"/>
            <wp:effectExtent l="0" t="0" r="0" b="0"/>
            <wp:wrapNone/>
            <wp:docPr id="131171031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3791891" cy="25339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78DEDA" w14:textId="124486FC" w:rsidR="1CE73E47" w:rsidRDefault="1CE73E47" w:rsidP="1CE73E47">
      <w:pPr>
        <w:rPr>
          <w:rFonts w:ascii="Noto Sans CJK JP Light" w:eastAsia="Noto Sans CJK JP Light" w:hAnsi="Noto Sans CJK JP Light"/>
          <w:sz w:val="20"/>
          <w:szCs w:val="20"/>
          <w:lang w:val="en-US"/>
        </w:rPr>
      </w:pPr>
    </w:p>
    <w:p w14:paraId="37DF6DA7" w14:textId="0510E77A" w:rsidR="1CE73E47" w:rsidRDefault="1CE73E47" w:rsidP="1CE73E47">
      <w:pPr>
        <w:rPr>
          <w:rFonts w:ascii="Noto Sans CJK JP Light" w:eastAsia="Noto Sans CJK JP Light" w:hAnsi="Noto Sans CJK JP Light"/>
          <w:sz w:val="20"/>
          <w:szCs w:val="20"/>
          <w:lang w:val="en-US"/>
        </w:rPr>
      </w:pPr>
    </w:p>
    <w:p w14:paraId="2AE78E21" w14:textId="5998A6CE" w:rsidR="232C34F3" w:rsidRDefault="232C34F3" w:rsidP="232C34F3">
      <w:pPr>
        <w:rPr>
          <w:rFonts w:ascii="Noto Sans CJK JP Light" w:eastAsia="Noto Sans CJK JP Light" w:hAnsi="Noto Sans CJK JP Light"/>
          <w:sz w:val="20"/>
          <w:szCs w:val="20"/>
          <w:lang w:val="en-US"/>
        </w:rPr>
      </w:pPr>
    </w:p>
    <w:p w14:paraId="162ADFA6" w14:textId="77777777" w:rsidR="009B115B" w:rsidRDefault="009B115B" w:rsidP="00F35177">
      <w:pPr>
        <w:jc w:val="center"/>
        <w:rPr>
          <w:rFonts w:ascii="Noto Sans CJK JP Light" w:eastAsia="Noto Sans CJK JP Light" w:hAnsi="Noto Sans CJK JP Light"/>
          <w:noProof/>
          <w:sz w:val="20"/>
          <w:szCs w:val="20"/>
          <w:lang w:val="en-US"/>
        </w:rPr>
      </w:pPr>
    </w:p>
    <w:p w14:paraId="457274D9" w14:textId="765B1398" w:rsidR="009B115B" w:rsidRDefault="009B115B" w:rsidP="00F35177">
      <w:pPr>
        <w:jc w:val="center"/>
        <w:rPr>
          <w:rFonts w:ascii="Noto Sans CJK JP Light" w:eastAsia="Noto Sans CJK JP Light" w:hAnsi="Noto Sans CJK JP Light"/>
          <w:noProof/>
          <w:sz w:val="20"/>
          <w:szCs w:val="20"/>
          <w:lang w:val="en-US"/>
        </w:rPr>
      </w:pPr>
    </w:p>
    <w:p w14:paraId="487B9924" w14:textId="6FE54DE2" w:rsidR="009B115B" w:rsidRDefault="009B115B" w:rsidP="00F35177">
      <w:pPr>
        <w:jc w:val="center"/>
        <w:rPr>
          <w:rFonts w:ascii="Noto Sans CJK JP Light" w:eastAsia="Noto Sans CJK JP Light" w:hAnsi="Noto Sans CJK JP Light"/>
          <w:noProof/>
          <w:sz w:val="20"/>
          <w:szCs w:val="20"/>
          <w:lang w:val="en-US"/>
        </w:rPr>
      </w:pPr>
    </w:p>
    <w:p w14:paraId="74CE3E02" w14:textId="01825372" w:rsidR="009B115B" w:rsidRDefault="009B115B" w:rsidP="00F35177">
      <w:pPr>
        <w:jc w:val="center"/>
        <w:rPr>
          <w:rFonts w:ascii="Noto Sans CJK JP Light" w:eastAsia="Noto Sans CJK JP Light" w:hAnsi="Noto Sans CJK JP Light"/>
          <w:sz w:val="20"/>
          <w:szCs w:val="20"/>
          <w:lang w:val="en-US"/>
        </w:rPr>
      </w:pPr>
    </w:p>
    <w:p w14:paraId="50F6280C" w14:textId="77777777" w:rsidR="00DE6418" w:rsidRDefault="00DE6418" w:rsidP="00F35177">
      <w:pPr>
        <w:jc w:val="center"/>
        <w:rPr>
          <w:rFonts w:ascii="Noto Sans CJK JP Light" w:eastAsia="Noto Sans CJK JP Light" w:hAnsi="Noto Sans CJK JP Light"/>
          <w:sz w:val="20"/>
          <w:szCs w:val="20"/>
          <w:lang w:val="en-US"/>
        </w:rPr>
      </w:pPr>
    </w:p>
    <w:p w14:paraId="643229AB" w14:textId="638D94A9" w:rsidR="33E993CF" w:rsidRDefault="33E993CF" w:rsidP="33E993CF">
      <w:pPr>
        <w:jc w:val="center"/>
        <w:rPr>
          <w:rFonts w:ascii="Noto Sans CJK JP Light" w:eastAsia="Noto Sans CJK JP Light" w:hAnsi="Noto Sans CJK JP Light"/>
          <w:sz w:val="20"/>
          <w:szCs w:val="20"/>
          <w:lang w:val="en-US"/>
        </w:rPr>
      </w:pPr>
    </w:p>
    <w:p w14:paraId="607CB496" w14:textId="4CD3C674" w:rsidR="00DE6418" w:rsidRPr="007D452D" w:rsidRDefault="58A64EB4" w:rsidP="007D452D">
      <w:pPr>
        <w:jc w:val="center"/>
      </w:pPr>
      <w:r w:rsidRPr="33E993CF">
        <w:rPr>
          <w:rFonts w:ascii="Noto Sans CJK JP Light" w:eastAsia="Noto Sans CJK JP Light" w:hAnsi="Noto Sans CJK JP Light"/>
          <w:sz w:val="20"/>
          <w:szCs w:val="20"/>
          <w:lang w:val="en-US"/>
        </w:rPr>
        <w:t>]</w:t>
      </w:r>
    </w:p>
    <w:p w14:paraId="20356FED" w14:textId="204D46ED" w:rsidR="00F35177" w:rsidRDefault="00F35177" w:rsidP="33E993CF">
      <w:pPr>
        <w:jc w:val="center"/>
      </w:pPr>
      <w:r w:rsidRPr="33E993CF">
        <w:rPr>
          <w:rFonts w:ascii="Noto Sans CJK JP Light" w:eastAsia="Noto Sans CJK JP Light" w:hAnsi="Noto Sans CJK JP Light"/>
          <w:sz w:val="20"/>
          <w:szCs w:val="20"/>
          <w:lang w:val="en-US"/>
        </w:rPr>
        <w:t>アンビエンスマイクとし</w:t>
      </w:r>
      <w:proofErr w:type="gramStart"/>
      <w:r w:rsidRPr="33E993CF">
        <w:rPr>
          <w:rFonts w:ascii="Noto Sans CJK JP Light" w:eastAsia="Noto Sans CJK JP Light" w:hAnsi="Noto Sans CJK JP Light"/>
          <w:sz w:val="20"/>
          <w:szCs w:val="20"/>
          <w:lang w:val="en-US"/>
        </w:rPr>
        <w:t>置された</w:t>
      </w:r>
      <w:proofErr w:type="gramEnd"/>
      <w:r w:rsidRPr="33E993CF">
        <w:rPr>
          <w:rFonts w:ascii="Noto Sans CJK JP Light" w:eastAsia="Noto Sans CJK JP Light" w:hAnsi="Noto Sans CJK JP Light"/>
          <w:sz w:val="20"/>
          <w:szCs w:val="20"/>
          <w:lang w:val="en-US"/>
        </w:rPr>
        <w:t xml:space="preserve">Sennheiser MKH 8060 </w:t>
      </w:r>
    </w:p>
    <w:p w14:paraId="5993728C" w14:textId="1B71B28D" w:rsidR="00F35177" w:rsidRDefault="00F35177" w:rsidP="00F35177">
      <w:pPr>
        <w:jc w:val="center"/>
        <w:rPr>
          <w:rFonts w:ascii="Noto Sans CJK JP Light" w:eastAsia="Noto Sans CJK JP Light" w:hAnsi="Noto Sans CJK JP Light"/>
          <w:sz w:val="20"/>
          <w:szCs w:val="20"/>
          <w:lang w:val="en-US"/>
        </w:rPr>
      </w:pPr>
      <w:r w:rsidRPr="26B1A7B7">
        <w:rPr>
          <w:rFonts w:ascii="Noto Sans CJK JP Light" w:eastAsia="Noto Sans CJK JP Light" w:hAnsi="Noto Sans CJK JP Light"/>
          <w:sz w:val="20"/>
          <w:szCs w:val="20"/>
          <w:lang w:val="en-US"/>
        </w:rPr>
        <w:t>(</w:t>
      </w:r>
      <w:r w:rsidR="00921415" w:rsidRPr="26B1A7B7">
        <w:rPr>
          <w:rFonts w:ascii="Noto Sans CJK JP Light" w:eastAsia="Noto Sans CJK JP Light" w:hAnsi="Noto Sans CJK JP Light"/>
          <w:sz w:val="20"/>
          <w:szCs w:val="20"/>
          <w:lang w:val="en-US"/>
        </w:rPr>
        <w:t>上手・下手</w:t>
      </w:r>
      <w:r w:rsidRPr="26B1A7B7">
        <w:rPr>
          <w:rFonts w:ascii="Noto Sans CJK JP Light" w:eastAsia="Noto Sans CJK JP Light" w:hAnsi="Noto Sans CJK JP Light"/>
          <w:sz w:val="20"/>
          <w:szCs w:val="20"/>
          <w:lang w:val="en-US"/>
        </w:rPr>
        <w:t>に</w:t>
      </w:r>
      <w:r w:rsidR="0061014B" w:rsidRPr="26B1A7B7">
        <w:rPr>
          <w:rFonts w:ascii="Noto Sans CJK JP Light" w:eastAsia="Noto Sans CJK JP Light" w:hAnsi="Noto Sans CJK JP Light"/>
          <w:sz w:val="20"/>
          <w:szCs w:val="20"/>
          <w:lang w:val="en-US"/>
        </w:rPr>
        <w:t>各</w:t>
      </w:r>
      <w:r w:rsidRPr="26B1A7B7">
        <w:rPr>
          <w:rFonts w:ascii="Noto Sans CJK JP Light" w:eastAsia="Noto Sans CJK JP Light" w:hAnsi="Noto Sans CJK JP Light"/>
          <w:sz w:val="20"/>
          <w:szCs w:val="20"/>
          <w:lang w:val="en-US"/>
        </w:rPr>
        <w:t>１本、FOHに２本、計４本)</w:t>
      </w:r>
    </w:p>
    <w:p w14:paraId="01DDD69F" w14:textId="77777777" w:rsidR="007D452D" w:rsidRDefault="007D452D" w:rsidP="26B1A7B7"/>
    <w:p w14:paraId="5FA6790A" w14:textId="52EDA4F3" w:rsidR="26B1A7B7" w:rsidRDefault="005A56BD" w:rsidP="26B1A7B7">
      <w:pPr>
        <w:rPr>
          <w:rFonts w:ascii="Noto Sans CJK JP Light" w:eastAsia="Noto Sans CJK JP Light" w:hAnsi="Noto Sans CJK JP Light"/>
          <w:sz w:val="20"/>
          <w:szCs w:val="20"/>
          <w:lang w:val="en-US"/>
        </w:rPr>
      </w:pPr>
      <w:r>
        <w:rPr>
          <w:rFonts w:ascii="Noto Sans CJK JP Light" w:eastAsia="Noto Sans CJK JP Light" w:hAnsi="Noto Sans CJK JP Light" w:hint="eastAsia"/>
          <w:noProof/>
          <w:sz w:val="20"/>
          <w:szCs w:val="20"/>
          <w:lang w:val="ja-JP"/>
        </w:rPr>
        <w:drawing>
          <wp:anchor distT="0" distB="0" distL="114300" distR="114300" simplePos="0" relativeHeight="251671040" behindDoc="0" locked="0" layoutInCell="1" allowOverlap="1" wp14:anchorId="0E31879C" wp14:editId="4CFD4FA6">
            <wp:simplePos x="0" y="0"/>
            <wp:positionH relativeFrom="column">
              <wp:posOffset>1009650</wp:posOffset>
            </wp:positionH>
            <wp:positionV relativeFrom="paragraph">
              <wp:posOffset>85725</wp:posOffset>
            </wp:positionV>
            <wp:extent cx="3908513" cy="2605819"/>
            <wp:effectExtent l="0" t="0" r="0" b="0"/>
            <wp:wrapNone/>
            <wp:docPr id="34045449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908513" cy="26058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B14F9" w14:textId="67FFA159" w:rsidR="00F35177" w:rsidRDefault="00F35177" w:rsidP="00F35177">
      <w:pPr>
        <w:jc w:val="center"/>
        <w:rPr>
          <w:rFonts w:ascii="Noto Sans CJK JP Light" w:eastAsia="Noto Sans CJK JP Light" w:hAnsi="Noto Sans CJK JP Light"/>
          <w:noProof/>
          <w:sz w:val="20"/>
          <w:szCs w:val="20"/>
          <w:lang w:val="en-US"/>
        </w:rPr>
      </w:pPr>
    </w:p>
    <w:p w14:paraId="51D5BEC6" w14:textId="598632A7" w:rsidR="00DE6418" w:rsidRDefault="00DE6418" w:rsidP="00F35177">
      <w:pPr>
        <w:jc w:val="center"/>
        <w:rPr>
          <w:rFonts w:ascii="Noto Sans CJK JP Light" w:eastAsia="Noto Sans CJK JP Light" w:hAnsi="Noto Sans CJK JP Light"/>
          <w:noProof/>
          <w:sz w:val="20"/>
          <w:szCs w:val="20"/>
          <w:lang w:val="en-US"/>
        </w:rPr>
      </w:pPr>
    </w:p>
    <w:p w14:paraId="1770A2AB" w14:textId="4E8F151C" w:rsidR="00DE6418" w:rsidRDefault="00DE6418" w:rsidP="00F35177">
      <w:pPr>
        <w:jc w:val="center"/>
        <w:rPr>
          <w:rFonts w:ascii="Noto Sans CJK JP Light" w:eastAsia="Noto Sans CJK JP Light" w:hAnsi="Noto Sans CJK JP Light"/>
          <w:noProof/>
          <w:sz w:val="20"/>
          <w:szCs w:val="20"/>
          <w:lang w:val="en-US"/>
        </w:rPr>
      </w:pPr>
    </w:p>
    <w:p w14:paraId="14710382" w14:textId="25EF362F" w:rsidR="00DE6418" w:rsidRDefault="00DE6418" w:rsidP="00F35177">
      <w:pPr>
        <w:jc w:val="center"/>
        <w:rPr>
          <w:rFonts w:ascii="Noto Sans CJK JP Light" w:eastAsia="Noto Sans CJK JP Light" w:hAnsi="Noto Sans CJK JP Light"/>
          <w:noProof/>
          <w:sz w:val="20"/>
          <w:szCs w:val="20"/>
          <w:lang w:val="en-US"/>
        </w:rPr>
      </w:pPr>
    </w:p>
    <w:p w14:paraId="778A65F2" w14:textId="77777777" w:rsidR="00DE6418" w:rsidRDefault="00DE6418" w:rsidP="00F35177">
      <w:pPr>
        <w:jc w:val="center"/>
        <w:rPr>
          <w:rFonts w:ascii="Noto Sans CJK JP Light" w:eastAsia="Noto Sans CJK JP Light" w:hAnsi="Noto Sans CJK JP Light"/>
          <w:noProof/>
          <w:sz w:val="20"/>
          <w:szCs w:val="20"/>
          <w:lang w:val="en-US"/>
        </w:rPr>
      </w:pPr>
    </w:p>
    <w:p w14:paraId="2D18CACA" w14:textId="1FA34812" w:rsidR="00DE6418" w:rsidRDefault="00DE6418" w:rsidP="00F35177">
      <w:pPr>
        <w:jc w:val="center"/>
        <w:rPr>
          <w:rFonts w:ascii="Noto Sans CJK JP Light" w:eastAsia="Noto Sans CJK JP Light" w:hAnsi="Noto Sans CJK JP Light"/>
          <w:noProof/>
          <w:sz w:val="20"/>
          <w:szCs w:val="20"/>
          <w:lang w:val="en-US"/>
        </w:rPr>
      </w:pPr>
    </w:p>
    <w:p w14:paraId="4B935DA5" w14:textId="77777777" w:rsidR="00DE6418" w:rsidRDefault="00DE6418" w:rsidP="00F35177">
      <w:pPr>
        <w:jc w:val="center"/>
        <w:rPr>
          <w:rFonts w:ascii="Noto Sans CJK JP Light" w:eastAsia="Noto Sans CJK JP Light" w:hAnsi="Noto Sans CJK JP Light"/>
          <w:noProof/>
          <w:sz w:val="20"/>
          <w:szCs w:val="20"/>
          <w:lang w:val="en-US"/>
        </w:rPr>
      </w:pPr>
    </w:p>
    <w:p w14:paraId="1410F306" w14:textId="77777777" w:rsidR="00DE6418" w:rsidRDefault="00DE6418" w:rsidP="00F35177">
      <w:pPr>
        <w:jc w:val="center"/>
        <w:rPr>
          <w:rFonts w:ascii="Noto Sans CJK JP Light" w:eastAsia="Noto Sans CJK JP Light" w:hAnsi="Noto Sans CJK JP Light"/>
          <w:noProof/>
          <w:sz w:val="20"/>
          <w:szCs w:val="20"/>
          <w:lang w:val="en-US"/>
        </w:rPr>
      </w:pPr>
    </w:p>
    <w:p w14:paraId="0953B2BC" w14:textId="2731980C" w:rsidR="00DE6418" w:rsidRDefault="00DE6418" w:rsidP="00F35177">
      <w:pPr>
        <w:jc w:val="center"/>
        <w:rPr>
          <w:rFonts w:ascii="Noto Sans CJK JP Light" w:eastAsia="Noto Sans CJK JP Light" w:hAnsi="Noto Sans CJK JP Light"/>
          <w:noProof/>
          <w:sz w:val="20"/>
          <w:szCs w:val="20"/>
          <w:lang w:val="en-US"/>
        </w:rPr>
      </w:pPr>
    </w:p>
    <w:p w14:paraId="059A5404" w14:textId="5BCEBF2D" w:rsidR="232C34F3" w:rsidRDefault="232C34F3" w:rsidP="232C34F3">
      <w:pPr>
        <w:jc w:val="center"/>
        <w:rPr>
          <w:rFonts w:ascii="Noto Sans CJK JP Light" w:eastAsia="Noto Sans CJK JP Light" w:hAnsi="Noto Sans CJK JP Light"/>
          <w:sz w:val="20"/>
          <w:szCs w:val="20"/>
          <w:lang w:val="en-US"/>
        </w:rPr>
      </w:pPr>
    </w:p>
    <w:p w14:paraId="2EBBCBCC" w14:textId="244A8F28" w:rsidR="00C9452C" w:rsidRPr="001706D9" w:rsidRDefault="00F35177" w:rsidP="007D452D">
      <w:pPr>
        <w:jc w:val="center"/>
        <w:rPr>
          <w:rFonts w:ascii="Noto Sans CJK JP Light" w:eastAsia="Noto Sans CJK JP Light" w:hAnsi="Noto Sans CJK JP Light"/>
          <w:sz w:val="20"/>
          <w:szCs w:val="20"/>
          <w:lang w:val="en-US"/>
        </w:rPr>
      </w:pPr>
      <w:r>
        <w:rPr>
          <w:rFonts w:ascii="Noto Sans CJK JP Light" w:eastAsia="Noto Sans CJK JP Light" w:hAnsi="Noto Sans CJK JP Light" w:hint="eastAsia"/>
          <w:sz w:val="20"/>
          <w:szCs w:val="20"/>
          <w:lang w:val="en-US"/>
        </w:rPr>
        <w:t xml:space="preserve">コントロールルームに導入されたNeumann KH 80 DSP A G EU </w:t>
      </w:r>
    </w:p>
    <w:p w14:paraId="1D167726" w14:textId="77777777" w:rsidR="009A54F5" w:rsidRPr="009A54F5" w:rsidRDefault="009A54F5" w:rsidP="009A54F5">
      <w:pPr>
        <w:spacing w:line="240" w:lineRule="auto"/>
        <w:rPr>
          <w:rFonts w:ascii="Noto Sans CJK JP Light" w:eastAsia="Noto Sans CJK JP Light" w:hAnsi="Noto Sans CJK JP Light" w:cstheme="minorBidi"/>
          <w:b/>
          <w:bCs/>
          <w:sz w:val="20"/>
          <w:szCs w:val="24"/>
          <w:lang w:val="en-GB"/>
        </w:rPr>
      </w:pPr>
      <w:r w:rsidRPr="009A54F5">
        <w:rPr>
          <w:rFonts w:ascii="Noto Sans CJK JP Light" w:eastAsia="Noto Sans CJK JP Light" w:hAnsi="Noto Sans CJK JP Light" w:cstheme="minorBidi" w:hint="eastAsia"/>
          <w:b/>
          <w:bCs/>
          <w:sz w:val="20"/>
          <w:szCs w:val="24"/>
          <w:lang w:val="en-GB"/>
        </w:rPr>
        <w:lastRenderedPageBreak/>
        <w:t>ゼンハイザーグループについて</w:t>
      </w:r>
      <w:r w:rsidRPr="009A54F5">
        <w:rPr>
          <w:rFonts w:ascii="Noto Sans CJK JP Light" w:eastAsia="Noto Sans CJK JP Light" w:hAnsi="Noto Sans CJK JP Light" w:cstheme="minorBidi"/>
          <w:b/>
          <w:bCs/>
          <w:sz w:val="20"/>
          <w:szCs w:val="24"/>
          <w:lang w:val="en-GB"/>
        </w:rPr>
        <w:t xml:space="preserve"> </w:t>
      </w:r>
      <w:r w:rsidRPr="009A54F5">
        <w:rPr>
          <w:rFonts w:ascii="Cambria Math" w:eastAsia="Noto Sans CJK JP Light" w:hAnsi="Cambria Math" w:cs="Cambria Math"/>
          <w:b/>
          <w:bCs/>
          <w:sz w:val="20"/>
          <w:szCs w:val="24"/>
          <w:lang w:val="en-GB"/>
        </w:rPr>
        <w:t>​</w:t>
      </w:r>
    </w:p>
    <w:p w14:paraId="01E5A827" w14:textId="77777777" w:rsidR="009A54F5" w:rsidRPr="009A54F5" w:rsidRDefault="009A54F5" w:rsidP="009A54F5">
      <w:pPr>
        <w:spacing w:line="240" w:lineRule="auto"/>
        <w:rPr>
          <w:rFonts w:ascii="Noto Sans CJK JP Light" w:eastAsia="Noto Sans CJK JP Light" w:hAnsi="Noto Sans CJK JP Light" w:cstheme="minorBidi"/>
          <w:sz w:val="20"/>
          <w:szCs w:val="24"/>
          <w:lang w:val="en-GB"/>
        </w:rPr>
      </w:pPr>
      <w:r w:rsidRPr="009A54F5">
        <w:rPr>
          <w:rFonts w:ascii="Cambria Math" w:eastAsia="Noto Sans CJK JP Light" w:hAnsi="Cambria Math" w:cs="Cambria Math"/>
          <w:sz w:val="20"/>
          <w:szCs w:val="24"/>
          <w:lang w:val="en-GB"/>
        </w:rPr>
        <w:t>​</w:t>
      </w:r>
      <w:r w:rsidRPr="009A54F5">
        <w:rPr>
          <w:rFonts w:ascii="Noto Sans CJK JP Light" w:eastAsia="Noto Sans CJK JP Light" w:hAnsi="Noto Sans CJK JP Light" w:cstheme="minorBidi" w:hint="eastAsia"/>
          <w:sz w:val="20"/>
          <w:szCs w:val="24"/>
          <w:lang w:val="en-GB"/>
        </w:rPr>
        <w:t>カスタマーのためにオーディオの未来を創り、独自のサウンド体験を生み出す――これこそが、世界中のゼンハイザーグループの従業員をひとつに結ぶ共通の理念です。</w:t>
      </w:r>
      <w:r w:rsidRPr="009A54F5">
        <w:rPr>
          <w:rFonts w:ascii="Noto Sans CJK JP Light" w:eastAsia="Noto Sans CJK JP Light" w:hAnsi="Noto Sans CJK JP Light" w:cstheme="minorBidi"/>
          <w:sz w:val="20"/>
          <w:szCs w:val="24"/>
          <w:lang w:val="en-GB"/>
        </w:rPr>
        <w:t>Sennheiser</w:t>
      </w:r>
      <w:r w:rsidRPr="009A54F5">
        <w:rPr>
          <w:rFonts w:ascii="Noto Sans CJK JP Light" w:eastAsia="Noto Sans CJK JP Light" w:hAnsi="Noto Sans CJK JP Light" w:cstheme="minorBidi" w:hint="eastAsia"/>
          <w:sz w:val="20"/>
          <w:szCs w:val="24"/>
          <w:lang w:val="en-GB"/>
        </w:rPr>
        <w:t>は独立系のファミリー企業として、</w:t>
      </w:r>
      <w:r w:rsidRPr="009A54F5">
        <w:rPr>
          <w:rFonts w:ascii="Noto Sans CJK JP Light" w:eastAsia="Noto Sans CJK JP Light" w:hAnsi="Noto Sans CJK JP Light" w:cstheme="minorBidi"/>
          <w:sz w:val="20"/>
          <w:szCs w:val="24"/>
          <w:lang w:val="en-GB"/>
        </w:rPr>
        <w:t>1945</w:t>
      </w:r>
      <w:r w:rsidRPr="009A54F5">
        <w:rPr>
          <w:rFonts w:ascii="Noto Sans CJK JP Light" w:eastAsia="Noto Sans CJK JP Light" w:hAnsi="Noto Sans CJK JP Light" w:cstheme="minorBidi" w:hint="eastAsia"/>
          <w:sz w:val="20"/>
          <w:szCs w:val="24"/>
          <w:lang w:val="en-GB"/>
        </w:rPr>
        <w:t>年に創業しました。現在は、</w:t>
      </w:r>
      <w:r w:rsidRPr="009A54F5">
        <w:rPr>
          <w:rFonts w:ascii="Noto Sans CJK JP Light" w:eastAsia="Noto Sans CJK JP Light" w:hAnsi="Noto Sans CJK JP Light" w:cstheme="minorBidi"/>
          <w:sz w:val="20"/>
          <w:szCs w:val="24"/>
          <w:lang w:val="en-GB"/>
        </w:rPr>
        <w:t>3</w:t>
      </w:r>
      <w:r w:rsidRPr="009A54F5">
        <w:rPr>
          <w:rFonts w:ascii="Noto Sans CJK JP Light" w:eastAsia="Noto Sans CJK JP Light" w:hAnsi="Noto Sans CJK JP Light" w:cstheme="minorBidi" w:hint="eastAsia"/>
          <w:sz w:val="20"/>
          <w:szCs w:val="24"/>
          <w:lang w:val="en-GB"/>
        </w:rPr>
        <w:t>代目</w:t>
      </w:r>
      <w:r w:rsidRPr="009A54F5">
        <w:rPr>
          <w:rFonts w:ascii="Noto Sans CJK JP Light" w:eastAsia="Noto Sans CJK JP Light" w:hAnsi="Noto Sans CJK JP Light" w:cstheme="minorBidi"/>
          <w:sz w:val="20"/>
          <w:szCs w:val="24"/>
          <w:lang w:val="en-GB"/>
        </w:rPr>
        <w:t>Dr. Andreas Sennheiser</w:t>
      </w:r>
      <w:r w:rsidRPr="009A54F5">
        <w:rPr>
          <w:rFonts w:ascii="Noto Sans CJK JP Light" w:eastAsia="Noto Sans CJK JP Light" w:hAnsi="Noto Sans CJK JP Light" w:cstheme="minorBidi" w:hint="eastAsia"/>
          <w:sz w:val="20"/>
          <w:szCs w:val="24"/>
          <w:lang w:val="en-GB"/>
        </w:rPr>
        <w:t>が</w:t>
      </w:r>
      <w:r w:rsidRPr="009A54F5">
        <w:rPr>
          <w:rFonts w:ascii="Noto Sans CJK JP Light" w:eastAsia="Noto Sans CJK JP Light" w:hAnsi="Noto Sans CJK JP Light" w:cstheme="minorBidi"/>
          <w:sz w:val="20"/>
          <w:szCs w:val="24"/>
          <w:lang w:val="en-GB"/>
        </w:rPr>
        <w:t>CEO</w:t>
      </w:r>
      <w:r w:rsidRPr="009A54F5">
        <w:rPr>
          <w:rFonts w:ascii="Noto Sans CJK JP Light" w:eastAsia="Noto Sans CJK JP Light" w:hAnsi="Noto Sans CJK JP Light" w:cstheme="minorBidi" w:hint="eastAsia"/>
          <w:sz w:val="20"/>
          <w:szCs w:val="24"/>
          <w:lang w:val="en-GB"/>
        </w:rPr>
        <w:t>を務め、プロフェッショナルオーディオテクノロジーの分野における世界有数のメーカーとして事業を展開しています。</w:t>
      </w:r>
    </w:p>
    <w:p w14:paraId="5F76FA9D" w14:textId="2510981E" w:rsidR="00C64448" w:rsidRDefault="009A54F5" w:rsidP="232C34F3">
      <w:pPr>
        <w:spacing w:line="240" w:lineRule="auto"/>
        <w:rPr>
          <w:rFonts w:ascii="Noto Sans CJK JP Light" w:eastAsia="Noto Sans CJK JP Light" w:hAnsi="Noto Sans CJK JP Light" w:cstheme="minorBidi"/>
          <w:sz w:val="20"/>
          <w:szCs w:val="20"/>
          <w:lang w:val="en-GB"/>
        </w:rPr>
      </w:pPr>
      <w:r w:rsidRPr="232C34F3">
        <w:rPr>
          <w:rFonts w:ascii="Cambria Math" w:eastAsia="Noto Sans CJK JP Light" w:hAnsi="Cambria Math" w:cs="Cambria Math"/>
          <w:sz w:val="20"/>
          <w:szCs w:val="20"/>
          <w:lang w:val="en-GB"/>
        </w:rPr>
        <w:t>​</w:t>
      </w:r>
      <w:r w:rsidRPr="232C34F3">
        <w:rPr>
          <w:rFonts w:ascii="Noto Sans CJK JP Light" w:eastAsia="Noto Sans CJK JP Light" w:hAnsi="Noto Sans CJK JP Light" w:cstheme="minorBidi"/>
          <w:sz w:val="20"/>
          <w:szCs w:val="20"/>
          <w:lang w:val="en-GB"/>
        </w:rPr>
        <w:t>sennheiser.com | neumann.com | merging.com</w:t>
      </w:r>
    </w:p>
    <w:p w14:paraId="6B158D91" w14:textId="77777777" w:rsidR="009A54F5" w:rsidRPr="00EF1DE4" w:rsidRDefault="009A54F5" w:rsidP="00613C71">
      <w:pPr>
        <w:spacing w:line="240" w:lineRule="auto"/>
        <w:rPr>
          <w:rFonts w:ascii="Noto Sans CJK JP Light" w:eastAsia="Noto Sans CJK JP Light" w:hAnsi="Noto Sans CJK JP Light" w:cstheme="minorBidi"/>
          <w:sz w:val="20"/>
          <w:szCs w:val="24"/>
          <w:lang w:val="en-GB"/>
        </w:rPr>
      </w:pPr>
    </w:p>
    <w:p w14:paraId="59A85947" w14:textId="77777777" w:rsidR="00613C71" w:rsidRPr="00EF1DE4" w:rsidRDefault="00613C71" w:rsidP="00613C71">
      <w:pPr>
        <w:spacing w:line="240" w:lineRule="auto"/>
        <w:rPr>
          <w:rFonts w:ascii="Noto Sans CJK JP Light" w:eastAsia="Noto Sans CJK JP Light" w:hAnsi="Noto Sans CJK JP Light" w:cstheme="minorBidi"/>
          <w:b/>
          <w:bCs/>
          <w:sz w:val="20"/>
          <w:szCs w:val="24"/>
          <w:lang w:val="en-GB"/>
        </w:rPr>
      </w:pPr>
      <w:r w:rsidRPr="00EF1DE4">
        <w:rPr>
          <w:rFonts w:ascii="Noto Sans CJK JP Light" w:eastAsia="Noto Sans CJK JP Light" w:hAnsi="Noto Sans CJK JP Light" w:cstheme="minorBidi" w:hint="eastAsia"/>
          <w:b/>
          <w:bCs/>
          <w:sz w:val="20"/>
          <w:szCs w:val="24"/>
          <w:lang w:val="en-GB"/>
        </w:rPr>
        <w:t>&lt;本リリースに関する報道関係者のお問い合わせ先&gt;</w:t>
      </w:r>
    </w:p>
    <w:p w14:paraId="2A75CD3D" w14:textId="77777777" w:rsidR="00613C71" w:rsidRPr="00EF1DE4" w:rsidRDefault="00613C71" w:rsidP="00613C71">
      <w:pPr>
        <w:spacing w:line="240" w:lineRule="auto"/>
        <w:rPr>
          <w:rFonts w:ascii="Noto Sans CJK JP Light" w:eastAsia="Noto Sans CJK JP Light" w:hAnsi="Noto Sans CJK JP Light" w:cstheme="minorBidi"/>
          <w:sz w:val="20"/>
          <w:szCs w:val="24"/>
          <w:lang w:val="en-GB"/>
        </w:rPr>
      </w:pPr>
      <w:r w:rsidRPr="00EF1DE4">
        <w:rPr>
          <w:rFonts w:ascii="Noto Sans CJK JP Light" w:eastAsia="Noto Sans CJK JP Light" w:hAnsi="Noto Sans CJK JP Light" w:cstheme="minorBidi" w:hint="eastAsia"/>
          <w:sz w:val="20"/>
          <w:szCs w:val="24"/>
          <w:lang w:val="en-GB"/>
        </w:rPr>
        <w:t>ゼンハイザージャパンPR事務局 （ブレインズ・カンパニー内）</w:t>
      </w:r>
    </w:p>
    <w:p w14:paraId="044F6BD7" w14:textId="1CFCB833" w:rsidR="00613C71" w:rsidRPr="00EF1DE4" w:rsidRDefault="00613C71" w:rsidP="00613C71">
      <w:pPr>
        <w:spacing w:line="240" w:lineRule="auto"/>
        <w:rPr>
          <w:rFonts w:ascii="Noto Sans CJK JP Light" w:eastAsia="Noto Sans CJK JP Light" w:hAnsi="Noto Sans CJK JP Light" w:cstheme="minorBidi"/>
          <w:sz w:val="20"/>
          <w:szCs w:val="24"/>
          <w:lang w:val="en-GB"/>
        </w:rPr>
      </w:pPr>
      <w:r w:rsidRPr="00EF1DE4">
        <w:rPr>
          <w:rFonts w:ascii="Noto Sans CJK JP Light" w:eastAsia="Noto Sans CJK JP Light" w:hAnsi="Noto Sans CJK JP Light" w:cstheme="minorBidi" w:hint="eastAsia"/>
          <w:sz w:val="20"/>
          <w:szCs w:val="24"/>
          <w:lang w:val="en-GB"/>
        </w:rPr>
        <w:t>中村・</w:t>
      </w:r>
      <w:r w:rsidR="00A35707" w:rsidRPr="00EF1DE4">
        <w:rPr>
          <w:rFonts w:ascii="Noto Sans CJK JP Light" w:eastAsia="Noto Sans CJK JP Light" w:hAnsi="Noto Sans CJK JP Light" w:cstheme="minorBidi" w:hint="eastAsia"/>
          <w:sz w:val="20"/>
          <w:szCs w:val="24"/>
          <w:lang w:val="en-GB"/>
        </w:rPr>
        <w:t>中島・田村</w:t>
      </w:r>
    </w:p>
    <w:p w14:paraId="7629ACED" w14:textId="5CBB3FDF" w:rsidR="00CB3836" w:rsidRPr="00EF1DE4" w:rsidRDefault="00613C71" w:rsidP="00B52AD0">
      <w:pPr>
        <w:spacing w:line="240" w:lineRule="auto"/>
        <w:rPr>
          <w:rFonts w:ascii="Noto Sans CJK JP Light" w:eastAsia="Noto Sans CJK JP Light" w:hAnsi="Noto Sans CJK JP Light" w:cstheme="minorBidi"/>
          <w:sz w:val="20"/>
          <w:szCs w:val="24"/>
          <w:lang w:val="en-GB"/>
        </w:rPr>
      </w:pPr>
      <w:r w:rsidRPr="00EF1DE4">
        <w:rPr>
          <w:rFonts w:ascii="Noto Sans CJK JP Light" w:eastAsia="Noto Sans CJK JP Light" w:hAnsi="Noto Sans CJK JP Light" w:cstheme="minorBidi" w:hint="eastAsia"/>
          <w:sz w:val="20"/>
          <w:szCs w:val="24"/>
          <w:lang w:val="en-GB"/>
        </w:rPr>
        <w:t>TEL：03-4580-9156 / MAIL：sennheiser@pjbc.co.jp</w:t>
      </w:r>
    </w:p>
    <w:sectPr w:rsidR="00CB3836" w:rsidRPr="00EF1DE4">
      <w:headerReference w:type="default" r:id="rId18"/>
      <w:footerReference w:type="even" r:id="rId19"/>
      <w:footerReference w:type="first" r:id="rId2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7FC91" w14:textId="77777777" w:rsidR="00682080" w:rsidRDefault="00682080" w:rsidP="00613C71">
      <w:pPr>
        <w:spacing w:line="240" w:lineRule="auto"/>
      </w:pPr>
      <w:r>
        <w:separator/>
      </w:r>
    </w:p>
  </w:endnote>
  <w:endnote w:type="continuationSeparator" w:id="0">
    <w:p w14:paraId="33DD28F6" w14:textId="77777777" w:rsidR="00682080" w:rsidRDefault="00682080" w:rsidP="00613C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CJK JP Light">
    <w:altName w:val="游ゴシック"/>
    <w:charset w:val="80"/>
    <w:family w:val="swiss"/>
    <w:pitch w:val="variable"/>
    <w:sig w:usb0="30002A87" w:usb1="2BDF3C10" w:usb2="00000016" w:usb3="00000000" w:csb0="002E01FF" w:csb1="00000000"/>
  </w:font>
  <w:font w:name="Cambria Math">
    <w:panose1 w:val="02040503050406030204"/>
    <w:charset w:val="00"/>
    <w:family w:val="roman"/>
    <w:pitch w:val="variable"/>
    <w:sig w:usb0="E00006FF" w:usb1="420024FF" w:usb2="02000000" w:usb3="00000000" w:csb0="0000019F" w:csb1="00000000"/>
  </w:font>
  <w:font w:name="Sennheiser Office">
    <w:altName w:val="Arial"/>
    <w:charset w:val="4D"/>
    <w:family w:val="auto"/>
    <w:pitch w:val="variable"/>
    <w:sig w:usb0="A00000AF" w:usb1="500020DB" w:usb2="00000000" w:usb3="00000000" w:csb0="00000093" w:csb1="00000000"/>
  </w:font>
  <w:font w:name="Noto Sans JP">
    <w:altName w:val="游ゴシック"/>
    <w:panose1 w:val="020B0200000000000000"/>
    <w:charset w:val="80"/>
    <w:family w:val="modern"/>
    <w:pitch w:val="variable"/>
    <w:sig w:usb0="20000287" w:usb1="2ADF3C10" w:usb2="00000016" w:usb3="00000000" w:csb0="00060107"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BE67" w14:textId="59EAD4F7" w:rsidR="004E78F0" w:rsidRDefault="004E78F0">
    <w:pPr>
      <w:pStyle w:val="a7"/>
    </w:pPr>
    <w:r>
      <w:rPr>
        <w:noProof/>
      </w:rPr>
      <mc:AlternateContent>
        <mc:Choice Requires="wps">
          <w:drawing>
            <wp:anchor distT="0" distB="0" distL="0" distR="0" simplePos="0" relativeHeight="251658242" behindDoc="0" locked="0" layoutInCell="1" allowOverlap="1" wp14:anchorId="20F8EA90" wp14:editId="7C975DF0">
              <wp:simplePos x="635" y="635"/>
              <wp:positionH relativeFrom="page">
                <wp:align>center</wp:align>
              </wp:positionH>
              <wp:positionV relativeFrom="page">
                <wp:align>bottom</wp:align>
              </wp:positionV>
              <wp:extent cx="457200" cy="381000"/>
              <wp:effectExtent l="0" t="0" r="0" b="0"/>
              <wp:wrapNone/>
              <wp:docPr id="1849901444" name="テキスト ボックス 2" descr="Internal">
                <a:extLst xmlns:a="http://schemas.openxmlformats.org/drawingml/2006/main">
                  <a:ext uri="{FF2B5EF4-FFF2-40B4-BE49-F238E27FC236}">
                    <a16:creationId xmlns:a16="http://schemas.microsoft.com/office/drawing/2014/main" id="{64C0BA1D-1E84-4E94-A8A7-FEDA90A98CB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81000"/>
                      </a:xfrm>
                      <a:prstGeom prst="rect">
                        <a:avLst/>
                      </a:prstGeom>
                      <a:noFill/>
                      <a:ln>
                        <a:noFill/>
                      </a:ln>
                    </wps:spPr>
                    <wps:txbx>
                      <w:txbxContent>
                        <w:p w14:paraId="3A5F4BC9" w14:textId="74EB292B"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F8EA90" id="_x0000_t202" coordsize="21600,21600" o:spt="202" path="m,l,21600r21600,l21600,xe">
              <v:stroke joinstyle="miter"/>
              <v:path gradientshapeok="t" o:connecttype="rect"/>
            </v:shapetype>
            <v:shape id="テキスト ボックス 2" o:spid="_x0000_s1026" type="#_x0000_t202" alt="Internal" style="position:absolute;margin-left:0;margin-top:0;width:36pt;height:30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bhaCAIAABUEAAAOAAAAZHJzL2Uyb0RvYy54bWysU99v0zAQfkfif7D8TpMOBiNqOpVNRUjV&#10;NqlDe3Ydu4nk+Kyz26T89ZydpIXBE+LFudyd78f3fV7c9q1hR4W+AVvy+SznTFkJVWP3Jf/+vH53&#10;w5kPwlbCgFUlPynPb5dv3yw6V6grqMFUChkVsb7oXMnrEFyRZV7WqhV+Bk5ZCmrAVgT6xX1Woeio&#10;emuyqzz/mHWAlUOQynvy3g9Bvkz1tVYyPGrtVWCm5DRbSCemcxfPbLkQxR6Fqxs5jiH+YYpWNJaa&#10;nkvdiyDYAZs/SrWNRPCgw0xCm4HWjVRpB9pmnr/aZlsLp9IuBI53Z5j8/ysrH45b94Qs9F+gJwIj&#10;IJ3zhSdn3KfX2MYvTcooThCezrCpPjBJzg/Xn4gKziSF3t/Mc7KpSna57NCHrwpaFo2SI7GSwBLH&#10;jQ9D6pQSe1lYN8YkZoz9zUE1oye7TBit0O/6cewdVCfaBmEg2ju5bqjnRvjwJJCYpTFJreGRDm2g&#10;KzmMFmc14I+/+WM+AU5RzjpSSsktSZkz880SEVFUk4GTsUvG/HN+HXGxh/YOSH9zegpOJpO8GMxk&#10;aoT2hXS8io0oJKykdiXfTeZdGCRL70Cq1SolkX6cCBu7dTKWjjhFEJ/7F4FuRDoQRQ8wyUgUrwAf&#10;cuNN71aHQLAnNiKmA5Aj1KS9xOf4TqK4f/1PWZfXvPwJAAD//wMAUEsDBBQABgAIAAAAIQA+ZlYe&#10;2gAAAAMBAAAPAAAAZHJzL2Rvd25yZXYueG1sTI/NasMwEITvhb6D2EJvjVSHJsG1HEqgp5RCfi65&#10;KdLGdmutjCUnztt320tzGRhmmfm2WI6+FWfsYxNIw/NEgUCywTVUadjv3p8WIGIy5EwbCDVcMcKy&#10;vL8rTO7ChTZ43qZKcAnF3GioU+pyKaOt0Zs4CR0SZ6fQe5PY9pV0vblwuW9lptRMetMQL9Smw1WN&#10;9ns7eA0vm/QxfNJuehiz69e6W9npaW21fnwY315BJBzT/zH84jM6lMx0DAO5KFoN/Ej6U87mGbuj&#10;hplSIMtC3rKXPwAAAP//AwBQSwECLQAUAAYACAAAACEAtoM4kv4AAADhAQAAEwAAAAAAAAAAAAAA&#10;AAAAAAAAW0NvbnRlbnRfVHlwZXNdLnhtbFBLAQItABQABgAIAAAAIQA4/SH/1gAAAJQBAAALAAAA&#10;AAAAAAAAAAAAAC8BAABfcmVscy8ucmVsc1BLAQItABQABgAIAAAAIQCtibhaCAIAABUEAAAOAAAA&#10;AAAAAAAAAAAAAC4CAABkcnMvZTJvRG9jLnhtbFBLAQItABQABgAIAAAAIQA+ZlYe2gAAAAMBAAAP&#10;AAAAAAAAAAAAAAAAAGIEAABkcnMvZG93bnJldi54bWxQSwUGAAAAAAQABADzAAAAaQUAAAAA&#10;" filled="f" stroked="f">
              <v:textbox style="mso-fit-shape-to-text:t" inset="0,0,0,15pt">
                <w:txbxContent>
                  <w:p w14:paraId="3A5F4BC9" w14:textId="74EB292B"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45B4" w14:textId="2F53A056" w:rsidR="004E78F0" w:rsidRDefault="004E78F0">
    <w:pPr>
      <w:pStyle w:val="a7"/>
    </w:pPr>
    <w:r>
      <w:rPr>
        <w:noProof/>
      </w:rPr>
      <mc:AlternateContent>
        <mc:Choice Requires="wps">
          <w:drawing>
            <wp:anchor distT="0" distB="0" distL="0" distR="0" simplePos="0" relativeHeight="251658241" behindDoc="0" locked="0" layoutInCell="1" allowOverlap="1" wp14:anchorId="363AC3E8" wp14:editId="5F443CE1">
              <wp:simplePos x="635" y="635"/>
              <wp:positionH relativeFrom="page">
                <wp:align>center</wp:align>
              </wp:positionH>
              <wp:positionV relativeFrom="page">
                <wp:align>bottom</wp:align>
              </wp:positionV>
              <wp:extent cx="457200" cy="381000"/>
              <wp:effectExtent l="0" t="0" r="0" b="0"/>
              <wp:wrapNone/>
              <wp:docPr id="1902159726" name="テキスト ボックス 1" descr="Internal">
                <a:extLst xmlns:a="http://schemas.openxmlformats.org/drawingml/2006/main">
                  <a:ext uri="{FF2B5EF4-FFF2-40B4-BE49-F238E27FC236}">
                    <a16:creationId xmlns:a16="http://schemas.microsoft.com/office/drawing/2014/main" id="{282941E9-F26C-4247-8B70-72A27D78293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81000"/>
                      </a:xfrm>
                      <a:prstGeom prst="rect">
                        <a:avLst/>
                      </a:prstGeom>
                      <a:noFill/>
                      <a:ln>
                        <a:noFill/>
                      </a:ln>
                    </wps:spPr>
                    <wps:txbx>
                      <w:txbxContent>
                        <w:p w14:paraId="4231B0E2" w14:textId="075B93DD"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3AC3E8" id="_x0000_t202" coordsize="21600,21600" o:spt="202" path="m,l,21600r21600,l21600,xe">
              <v:stroke joinstyle="miter"/>
              <v:path gradientshapeok="t" o:connecttype="rect"/>
            </v:shapetype>
            <v:shape id="テキスト ボックス 1" o:spid="_x0000_s1027" type="#_x0000_t202" alt="Internal" style="position:absolute;margin-left:0;margin-top:0;width:36pt;height:30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77CwIAABwEAAAOAAAAZHJzL2Uyb0RvYy54bWysU01v2zAMvQ/YfxB0X+x069YZcYqsRYYB&#10;QVsgHXpWZDk2IIkCpcTOfv0oOU7arqdiF5kmKX689zS77o1me4W+BVvy6STnTFkJVWu3Jf/9uPx0&#10;xZkPwlZCg1UlPyjPr+cfP8w6V6gLaEBXChkVsb7oXMmbEFyRZV42ygg/AacsBWtAIwL94jarUHRU&#10;3ejsIs+/Zh1g5RCk8p68t0OQz1P9ulYy3Ne1V4HpktNsIZ2Yzk08s/lMFFsUrmnlcQzxjimMaC01&#10;PZW6FUGwHbb/lDKtRPBQh4kEk0Fdt1KlHWibaf5qm3UjnEq7EDjenWDy/6+svNuv3QOy0P+AngiM&#10;gHTOF56ccZ++RhO/NCmjOEF4OMGm+sAkOb9cfiMqOJMU+nw1zcmmKtn5skMffiowLBolR2IlgSX2&#10;Kx+G1DEl9rKwbLVOzGj7wkE1oyc7Txit0G961lbPpt9AdaClEAa+vZPLllqvhA8PAolgmpZEG+7p&#10;qDV0JYejxVkD+Octf8wn3CnKWUeCKbklRXOmf1niI2prNHA0NsmYfs8vIzx2Z26AZDilF+FkMsmL&#10;QY9mjWCeSM6L2IhCwkpqV/LNaN6EQbn0HKRaLFISyciJsLJrJ2PpCFfE8rF/EuiOgAdi6g5GNYni&#10;Fe5Dbrzp3WIXCP1ESoR2APKIOEkw0Xp8LlHjz/9T1vlRz/8CAAD//wMAUEsDBBQABgAIAAAAIQA+&#10;ZlYe2gAAAAMBAAAPAAAAZHJzL2Rvd25yZXYueG1sTI/NasMwEITvhb6D2EJvjVSHJsG1HEqgp5RC&#10;fi65KdLGdmutjCUnztt320tzGRhmmfm2WI6+FWfsYxNIw/NEgUCywTVUadjv3p8WIGIy5EwbCDVc&#10;McKyvL8rTO7ChTZ43qZKcAnF3GioU+pyKaOt0Zs4CR0SZ6fQe5PY9pV0vblwuW9lptRMetMQL9Sm&#10;w1WN9ns7eA0vm/QxfNJuehiz69e6W9npaW21fnwY315BJBzT/zH84jM6lMx0DAO5KFoN/Ej6U87m&#10;GbujhplSIMtC3rKXPwAAAP//AwBQSwECLQAUAAYACAAAACEAtoM4kv4AAADhAQAAEwAAAAAAAAAA&#10;AAAAAAAAAAAAW0NvbnRlbnRfVHlwZXNdLnhtbFBLAQItABQABgAIAAAAIQA4/SH/1gAAAJQBAAAL&#10;AAAAAAAAAAAAAAAAAC8BAABfcmVscy8ucmVsc1BLAQItABQABgAIAAAAIQACwZ77CwIAABwEAAAO&#10;AAAAAAAAAAAAAAAAAC4CAABkcnMvZTJvRG9jLnhtbFBLAQItABQABgAIAAAAIQA+ZlYe2gAAAAMB&#10;AAAPAAAAAAAAAAAAAAAAAGUEAABkcnMvZG93bnJldi54bWxQSwUGAAAAAAQABADzAAAAbAUAAAAA&#10;" filled="f" stroked="f">
              <v:textbox style="mso-fit-shape-to-text:t" inset="0,0,0,15pt">
                <w:txbxContent>
                  <w:p w14:paraId="4231B0E2" w14:textId="075B93DD"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24BD3" w14:textId="77777777" w:rsidR="00682080" w:rsidRDefault="00682080" w:rsidP="00613C71">
      <w:pPr>
        <w:spacing w:line="240" w:lineRule="auto"/>
      </w:pPr>
      <w:r>
        <w:separator/>
      </w:r>
    </w:p>
  </w:footnote>
  <w:footnote w:type="continuationSeparator" w:id="0">
    <w:p w14:paraId="62335E34" w14:textId="77777777" w:rsidR="00682080" w:rsidRDefault="00682080" w:rsidP="00613C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348E" w14:textId="77777777" w:rsidR="00613C71" w:rsidRPr="00433891" w:rsidRDefault="00613C71" w:rsidP="00613C71">
    <w:pPr>
      <w:pStyle w:val="a5"/>
      <w:ind w:right="-2"/>
      <w:jc w:val="right"/>
      <w:rPr>
        <w:rFonts w:ascii="Sennheiser Office" w:hAnsi="Sennheiser Office" w:cstheme="minorBidi"/>
        <w:bCs/>
        <w:caps/>
        <w:color w:val="0095D5"/>
        <w:spacing w:val="12"/>
        <w:sz w:val="14"/>
        <w:lang w:val="en-GB" w:eastAsia="en-US"/>
      </w:rPr>
    </w:pPr>
    <w:r w:rsidRPr="00433891">
      <w:rPr>
        <w:rFonts w:ascii="Noto Sans JP" w:eastAsia="Noto Sans JP" w:hAnsi="Noto Sans JP" w:cstheme="minorBidi"/>
        <w:bCs/>
        <w:color w:val="0095D5"/>
        <w:sz w:val="18"/>
        <w:lang w:val="en-GB"/>
      </w:rPr>
      <w:t>Press Release</w:t>
    </w:r>
    <w:r w:rsidRPr="00433891">
      <w:rPr>
        <w:rFonts w:ascii="Sennheiser Office" w:hAnsi="Sennheiser Office" w:cstheme="minorBidi"/>
        <w:bCs/>
        <w:caps/>
        <w:noProof/>
        <w:color w:val="0095D5"/>
        <w:spacing w:val="12"/>
        <w:sz w:val="14"/>
        <w:lang w:val="en-GB" w:eastAsia="en-US"/>
      </w:rPr>
      <w:drawing>
        <wp:anchor distT="0" distB="0" distL="114300" distR="114300" simplePos="0" relativeHeight="251658240" behindDoc="0" locked="1" layoutInCell="1" allowOverlap="1" wp14:anchorId="072E5EDE" wp14:editId="18FA3009">
          <wp:simplePos x="0" y="0"/>
          <wp:positionH relativeFrom="page">
            <wp:posOffset>900430</wp:posOffset>
          </wp:positionH>
          <wp:positionV relativeFrom="page">
            <wp:posOffset>422275</wp:posOffset>
          </wp:positionV>
          <wp:extent cx="576000" cy="431117"/>
          <wp:effectExtent l="0" t="0" r="0" b="7620"/>
          <wp:wrapNone/>
          <wp:docPr id="24" name="Picture 24">
            <a:extLst xmlns:a="http://schemas.openxmlformats.org/drawingml/2006/main">
              <a:ext uri="{FF2B5EF4-FFF2-40B4-BE49-F238E27FC236}">
                <a16:creationId xmlns:a16="http://schemas.microsoft.com/office/drawing/2014/main" id="{4EEE30E3-3078-4C17-BD3A-24AC3E4890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1534019B" w14:textId="77777777" w:rsidR="00613C71" w:rsidRPr="00433891" w:rsidRDefault="00613C71" w:rsidP="00613C71">
    <w:pPr>
      <w:pStyle w:val="a5"/>
      <w:tabs>
        <w:tab w:val="clear" w:pos="4252"/>
        <w:tab w:val="clear" w:pos="8504"/>
        <w:tab w:val="center" w:pos="4680"/>
        <w:tab w:val="right" w:pos="9360"/>
      </w:tabs>
      <w:snapToGrid/>
      <w:spacing w:line="259" w:lineRule="auto"/>
      <w:ind w:right="-2"/>
      <w:jc w:val="right"/>
      <w:rPr>
        <w:rFonts w:ascii="Noto Sans JP" w:eastAsia="Noto Sans JP" w:hAnsi="Noto Sans JP" w:cstheme="minorBidi"/>
        <w:bCs/>
        <w:sz w:val="16"/>
        <w:szCs w:val="21"/>
        <w:lang w:val="en-GB"/>
      </w:rPr>
    </w:pPr>
    <w:r w:rsidRPr="00433891">
      <w:rPr>
        <w:rFonts w:ascii="Noto Sans JP" w:eastAsia="Noto Sans JP" w:hAnsi="Noto Sans JP" w:cstheme="minorBidi"/>
        <w:bCs/>
        <w:sz w:val="16"/>
        <w:szCs w:val="21"/>
        <w:lang w:val="en-GB"/>
      </w:rPr>
      <w:fldChar w:fldCharType="begin"/>
    </w:r>
    <w:r w:rsidRPr="00433891">
      <w:rPr>
        <w:rFonts w:ascii="Noto Sans JP" w:eastAsia="Noto Sans JP" w:hAnsi="Noto Sans JP" w:cstheme="minorBidi"/>
        <w:bCs/>
        <w:sz w:val="16"/>
        <w:szCs w:val="21"/>
        <w:lang w:val="en-GB"/>
      </w:rPr>
      <w:instrText xml:space="preserve"> PAGE  \* Arabic  \* MERGEFORMAT </w:instrText>
    </w:r>
    <w:r w:rsidRPr="00433891">
      <w:rPr>
        <w:rFonts w:ascii="Noto Sans JP" w:eastAsia="Noto Sans JP" w:hAnsi="Noto Sans JP" w:cstheme="minorBidi"/>
        <w:bCs/>
        <w:sz w:val="16"/>
        <w:szCs w:val="21"/>
        <w:lang w:val="en-GB"/>
      </w:rPr>
      <w:fldChar w:fldCharType="separate"/>
    </w:r>
    <w:r w:rsidRPr="00433891">
      <w:rPr>
        <w:rFonts w:ascii="Noto Sans JP" w:eastAsia="Noto Sans JP" w:hAnsi="Noto Sans JP" w:cstheme="minorBidi"/>
        <w:bCs/>
        <w:sz w:val="16"/>
        <w:szCs w:val="21"/>
        <w:lang w:val="en-GB"/>
      </w:rPr>
      <w:t>1</w:t>
    </w:r>
    <w:r w:rsidRPr="00433891">
      <w:rPr>
        <w:rFonts w:ascii="Noto Sans JP" w:eastAsia="Noto Sans JP" w:hAnsi="Noto Sans JP" w:cstheme="minorBidi"/>
        <w:bCs/>
        <w:sz w:val="16"/>
        <w:szCs w:val="21"/>
        <w:lang w:val="en-GB"/>
      </w:rPr>
      <w:fldChar w:fldCharType="end"/>
    </w:r>
    <w:r w:rsidRPr="00433891">
      <w:rPr>
        <w:rFonts w:ascii="Noto Sans JP" w:eastAsia="Noto Sans JP" w:hAnsi="Noto Sans JP" w:cstheme="minorBidi"/>
        <w:bCs/>
        <w:sz w:val="16"/>
        <w:szCs w:val="21"/>
        <w:lang w:val="en-GB"/>
      </w:rPr>
      <w:t>/</w:t>
    </w:r>
    <w:r w:rsidRPr="00433891">
      <w:rPr>
        <w:rFonts w:ascii="Noto Sans JP" w:eastAsia="Noto Sans JP" w:hAnsi="Noto Sans JP" w:cstheme="minorBidi"/>
        <w:bCs/>
        <w:sz w:val="16"/>
        <w:szCs w:val="21"/>
        <w:lang w:val="en-GB"/>
      </w:rPr>
      <w:fldChar w:fldCharType="begin"/>
    </w:r>
    <w:r w:rsidRPr="00433891">
      <w:rPr>
        <w:rFonts w:ascii="Noto Sans JP" w:eastAsia="Noto Sans JP" w:hAnsi="Noto Sans JP" w:cstheme="minorBidi"/>
        <w:bCs/>
        <w:sz w:val="16"/>
        <w:szCs w:val="21"/>
        <w:lang w:val="en-GB"/>
      </w:rPr>
      <w:instrText>NUMPAGES  \* Arabic  \* MERGEFORMAT</w:instrText>
    </w:r>
    <w:r w:rsidRPr="00433891">
      <w:rPr>
        <w:rFonts w:ascii="Noto Sans JP" w:eastAsia="Noto Sans JP" w:hAnsi="Noto Sans JP" w:cstheme="minorBidi"/>
        <w:bCs/>
        <w:sz w:val="16"/>
        <w:szCs w:val="21"/>
        <w:lang w:val="en-GB"/>
      </w:rPr>
      <w:fldChar w:fldCharType="separate"/>
    </w:r>
    <w:r w:rsidRPr="00433891">
      <w:rPr>
        <w:rFonts w:ascii="Noto Sans JP" w:eastAsia="Noto Sans JP" w:hAnsi="Noto Sans JP" w:cstheme="minorBidi"/>
        <w:bCs/>
        <w:sz w:val="16"/>
        <w:szCs w:val="21"/>
        <w:lang w:val="en-GB"/>
      </w:rPr>
      <w:t>6</w:t>
    </w:r>
    <w:r w:rsidRPr="00433891">
      <w:rPr>
        <w:rFonts w:ascii="Noto Sans JP" w:eastAsia="Noto Sans JP" w:hAnsi="Noto Sans JP" w:cstheme="minorBidi"/>
        <w:bCs/>
        <w:sz w:val="16"/>
        <w:szCs w:val="21"/>
        <w:lang w:val="en-GB"/>
      </w:rPr>
      <w:fldChar w:fldCharType="end"/>
    </w:r>
  </w:p>
  <w:p w14:paraId="2DA704A3" w14:textId="77777777" w:rsidR="00613C71" w:rsidRDefault="00613C7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836"/>
    <w:rsid w:val="00000514"/>
    <w:rsid w:val="00001105"/>
    <w:rsid w:val="00002116"/>
    <w:rsid w:val="000034AC"/>
    <w:rsid w:val="000034F0"/>
    <w:rsid w:val="00004ACF"/>
    <w:rsid w:val="00004C23"/>
    <w:rsid w:val="00004DBC"/>
    <w:rsid w:val="00005FB8"/>
    <w:rsid w:val="00006F86"/>
    <w:rsid w:val="000145F1"/>
    <w:rsid w:val="0001472B"/>
    <w:rsid w:val="00016227"/>
    <w:rsid w:val="00016C40"/>
    <w:rsid w:val="000240D8"/>
    <w:rsid w:val="000242FE"/>
    <w:rsid w:val="00031BFE"/>
    <w:rsid w:val="00034A94"/>
    <w:rsid w:val="00034E47"/>
    <w:rsid w:val="000360E0"/>
    <w:rsid w:val="000373B3"/>
    <w:rsid w:val="0003756F"/>
    <w:rsid w:val="0004085C"/>
    <w:rsid w:val="00044C6F"/>
    <w:rsid w:val="000461FE"/>
    <w:rsid w:val="00053155"/>
    <w:rsid w:val="00053B70"/>
    <w:rsid w:val="0005444E"/>
    <w:rsid w:val="00055906"/>
    <w:rsid w:val="00057496"/>
    <w:rsid w:val="00057DE0"/>
    <w:rsid w:val="00061B77"/>
    <w:rsid w:val="00062914"/>
    <w:rsid w:val="000640FA"/>
    <w:rsid w:val="00064336"/>
    <w:rsid w:val="00065624"/>
    <w:rsid w:val="00065D39"/>
    <w:rsid w:val="0006662D"/>
    <w:rsid w:val="000701C7"/>
    <w:rsid w:val="00071F21"/>
    <w:rsid w:val="0007326B"/>
    <w:rsid w:val="00073D45"/>
    <w:rsid w:val="00074370"/>
    <w:rsid w:val="00076336"/>
    <w:rsid w:val="000768EF"/>
    <w:rsid w:val="00080037"/>
    <w:rsid w:val="00083486"/>
    <w:rsid w:val="00084F49"/>
    <w:rsid w:val="000858C3"/>
    <w:rsid w:val="00085F18"/>
    <w:rsid w:val="00090442"/>
    <w:rsid w:val="00090471"/>
    <w:rsid w:val="00092D8D"/>
    <w:rsid w:val="000950F3"/>
    <w:rsid w:val="0009520A"/>
    <w:rsid w:val="000970F9"/>
    <w:rsid w:val="00097EC9"/>
    <w:rsid w:val="000A0369"/>
    <w:rsid w:val="000A1450"/>
    <w:rsid w:val="000A2105"/>
    <w:rsid w:val="000A28F4"/>
    <w:rsid w:val="000A4616"/>
    <w:rsid w:val="000A56E7"/>
    <w:rsid w:val="000A67AB"/>
    <w:rsid w:val="000B1E29"/>
    <w:rsid w:val="000B22CF"/>
    <w:rsid w:val="000B5415"/>
    <w:rsid w:val="000B5709"/>
    <w:rsid w:val="000B5E34"/>
    <w:rsid w:val="000B5F8D"/>
    <w:rsid w:val="000C0013"/>
    <w:rsid w:val="000C0133"/>
    <w:rsid w:val="000C01AD"/>
    <w:rsid w:val="000C0949"/>
    <w:rsid w:val="000C2176"/>
    <w:rsid w:val="000C2593"/>
    <w:rsid w:val="000C4FDC"/>
    <w:rsid w:val="000C553A"/>
    <w:rsid w:val="000C567E"/>
    <w:rsid w:val="000D0278"/>
    <w:rsid w:val="000D135A"/>
    <w:rsid w:val="000D1438"/>
    <w:rsid w:val="000D27D4"/>
    <w:rsid w:val="000D2863"/>
    <w:rsid w:val="000D2B7F"/>
    <w:rsid w:val="000D2F01"/>
    <w:rsid w:val="000D3087"/>
    <w:rsid w:val="000D360E"/>
    <w:rsid w:val="000D3F0B"/>
    <w:rsid w:val="000D3F42"/>
    <w:rsid w:val="000D4CC0"/>
    <w:rsid w:val="000D5797"/>
    <w:rsid w:val="000D5BC2"/>
    <w:rsid w:val="000D5C53"/>
    <w:rsid w:val="000D60CD"/>
    <w:rsid w:val="000E0446"/>
    <w:rsid w:val="000E501B"/>
    <w:rsid w:val="000E5330"/>
    <w:rsid w:val="000E6BF6"/>
    <w:rsid w:val="000E6EEC"/>
    <w:rsid w:val="000F270E"/>
    <w:rsid w:val="000F36FF"/>
    <w:rsid w:val="000F43E5"/>
    <w:rsid w:val="000F56C1"/>
    <w:rsid w:val="000F5DCC"/>
    <w:rsid w:val="000F7B40"/>
    <w:rsid w:val="001009DB"/>
    <w:rsid w:val="001010D0"/>
    <w:rsid w:val="00101347"/>
    <w:rsid w:val="001035F7"/>
    <w:rsid w:val="0010393F"/>
    <w:rsid w:val="00103F49"/>
    <w:rsid w:val="001048D6"/>
    <w:rsid w:val="001075DA"/>
    <w:rsid w:val="001113E8"/>
    <w:rsid w:val="0011194A"/>
    <w:rsid w:val="00112D4E"/>
    <w:rsid w:val="00113832"/>
    <w:rsid w:val="00115638"/>
    <w:rsid w:val="001168E8"/>
    <w:rsid w:val="00116D87"/>
    <w:rsid w:val="00117F97"/>
    <w:rsid w:val="00120D10"/>
    <w:rsid w:val="0012215B"/>
    <w:rsid w:val="00124CCF"/>
    <w:rsid w:val="00125029"/>
    <w:rsid w:val="001257EE"/>
    <w:rsid w:val="00125DAA"/>
    <w:rsid w:val="00126596"/>
    <w:rsid w:val="001274E5"/>
    <w:rsid w:val="00127949"/>
    <w:rsid w:val="001303CD"/>
    <w:rsid w:val="00130740"/>
    <w:rsid w:val="00133EA8"/>
    <w:rsid w:val="00136550"/>
    <w:rsid w:val="001371A0"/>
    <w:rsid w:val="00141BE8"/>
    <w:rsid w:val="00145D48"/>
    <w:rsid w:val="00147244"/>
    <w:rsid w:val="001521E2"/>
    <w:rsid w:val="00152E68"/>
    <w:rsid w:val="00154CD5"/>
    <w:rsid w:val="001570DC"/>
    <w:rsid w:val="0015776B"/>
    <w:rsid w:val="001642D7"/>
    <w:rsid w:val="00164820"/>
    <w:rsid w:val="00165503"/>
    <w:rsid w:val="0016587B"/>
    <w:rsid w:val="00165A29"/>
    <w:rsid w:val="00165DD4"/>
    <w:rsid w:val="001668DD"/>
    <w:rsid w:val="00167E92"/>
    <w:rsid w:val="001706D9"/>
    <w:rsid w:val="0017108F"/>
    <w:rsid w:val="001713FB"/>
    <w:rsid w:val="00173FE9"/>
    <w:rsid w:val="00174DC0"/>
    <w:rsid w:val="00176B36"/>
    <w:rsid w:val="00176E9D"/>
    <w:rsid w:val="0018011C"/>
    <w:rsid w:val="00181880"/>
    <w:rsid w:val="001856DF"/>
    <w:rsid w:val="001868A5"/>
    <w:rsid w:val="00186F91"/>
    <w:rsid w:val="00190227"/>
    <w:rsid w:val="00190BB0"/>
    <w:rsid w:val="00191919"/>
    <w:rsid w:val="00194BC9"/>
    <w:rsid w:val="001954C3"/>
    <w:rsid w:val="001A2126"/>
    <w:rsid w:val="001A29A8"/>
    <w:rsid w:val="001A2C37"/>
    <w:rsid w:val="001A2E5E"/>
    <w:rsid w:val="001A356D"/>
    <w:rsid w:val="001A6065"/>
    <w:rsid w:val="001B0039"/>
    <w:rsid w:val="001B2E8F"/>
    <w:rsid w:val="001B450C"/>
    <w:rsid w:val="001B4573"/>
    <w:rsid w:val="001B4C94"/>
    <w:rsid w:val="001B58BB"/>
    <w:rsid w:val="001B67BB"/>
    <w:rsid w:val="001B6ABE"/>
    <w:rsid w:val="001C0E6A"/>
    <w:rsid w:val="001C1814"/>
    <w:rsid w:val="001C2A0C"/>
    <w:rsid w:val="001C2B5C"/>
    <w:rsid w:val="001C4688"/>
    <w:rsid w:val="001C7443"/>
    <w:rsid w:val="001D163E"/>
    <w:rsid w:val="001D23B4"/>
    <w:rsid w:val="001D3293"/>
    <w:rsid w:val="001D73E3"/>
    <w:rsid w:val="001E030E"/>
    <w:rsid w:val="001E0BE2"/>
    <w:rsid w:val="001E1408"/>
    <w:rsid w:val="001E34F0"/>
    <w:rsid w:val="001E4F9E"/>
    <w:rsid w:val="001E7976"/>
    <w:rsid w:val="001E7EB9"/>
    <w:rsid w:val="001F06B7"/>
    <w:rsid w:val="001F1384"/>
    <w:rsid w:val="001F3D44"/>
    <w:rsid w:val="001F590C"/>
    <w:rsid w:val="001F6992"/>
    <w:rsid w:val="001F7768"/>
    <w:rsid w:val="001F7D8A"/>
    <w:rsid w:val="002002A5"/>
    <w:rsid w:val="0020048B"/>
    <w:rsid w:val="0020111F"/>
    <w:rsid w:val="002011FD"/>
    <w:rsid w:val="002014ED"/>
    <w:rsid w:val="00201BDD"/>
    <w:rsid w:val="00204E51"/>
    <w:rsid w:val="00206208"/>
    <w:rsid w:val="00206967"/>
    <w:rsid w:val="0020699B"/>
    <w:rsid w:val="00207061"/>
    <w:rsid w:val="002072F3"/>
    <w:rsid w:val="0021045D"/>
    <w:rsid w:val="002129CF"/>
    <w:rsid w:val="00214928"/>
    <w:rsid w:val="00216872"/>
    <w:rsid w:val="0022178B"/>
    <w:rsid w:val="0022280C"/>
    <w:rsid w:val="00222B65"/>
    <w:rsid w:val="00222CF1"/>
    <w:rsid w:val="00222EDE"/>
    <w:rsid w:val="00223AFF"/>
    <w:rsid w:val="00223CBF"/>
    <w:rsid w:val="00225301"/>
    <w:rsid w:val="00226088"/>
    <w:rsid w:val="00226EF7"/>
    <w:rsid w:val="002306D1"/>
    <w:rsid w:val="002309D9"/>
    <w:rsid w:val="00230A93"/>
    <w:rsid w:val="002344CC"/>
    <w:rsid w:val="00235190"/>
    <w:rsid w:val="0023624C"/>
    <w:rsid w:val="002371E3"/>
    <w:rsid w:val="002378FA"/>
    <w:rsid w:val="00243EC8"/>
    <w:rsid w:val="00244214"/>
    <w:rsid w:val="002454CD"/>
    <w:rsid w:val="00245B04"/>
    <w:rsid w:val="00245BF6"/>
    <w:rsid w:val="00245D2B"/>
    <w:rsid w:val="00250822"/>
    <w:rsid w:val="002513F6"/>
    <w:rsid w:val="00251FB0"/>
    <w:rsid w:val="002529F6"/>
    <w:rsid w:val="0025471D"/>
    <w:rsid w:val="002554B4"/>
    <w:rsid w:val="00257C4A"/>
    <w:rsid w:val="00257E69"/>
    <w:rsid w:val="00262581"/>
    <w:rsid w:val="00263CC3"/>
    <w:rsid w:val="00265230"/>
    <w:rsid w:val="0026594B"/>
    <w:rsid w:val="0026716B"/>
    <w:rsid w:val="002675C7"/>
    <w:rsid w:val="00267B82"/>
    <w:rsid w:val="00267F00"/>
    <w:rsid w:val="00271210"/>
    <w:rsid w:val="002712CA"/>
    <w:rsid w:val="002714BC"/>
    <w:rsid w:val="00271801"/>
    <w:rsid w:val="00272846"/>
    <w:rsid w:val="00274D1F"/>
    <w:rsid w:val="00276770"/>
    <w:rsid w:val="00276A1B"/>
    <w:rsid w:val="002817C3"/>
    <w:rsid w:val="00281D36"/>
    <w:rsid w:val="002829D8"/>
    <w:rsid w:val="002844E5"/>
    <w:rsid w:val="00286DFB"/>
    <w:rsid w:val="00291193"/>
    <w:rsid w:val="002911F2"/>
    <w:rsid w:val="00291794"/>
    <w:rsid w:val="0029352E"/>
    <w:rsid w:val="00295876"/>
    <w:rsid w:val="00296E6D"/>
    <w:rsid w:val="002970D3"/>
    <w:rsid w:val="00297695"/>
    <w:rsid w:val="002A1CBE"/>
    <w:rsid w:val="002A1EE4"/>
    <w:rsid w:val="002A2144"/>
    <w:rsid w:val="002A240C"/>
    <w:rsid w:val="002A58AF"/>
    <w:rsid w:val="002A63E7"/>
    <w:rsid w:val="002A6A83"/>
    <w:rsid w:val="002A6AA9"/>
    <w:rsid w:val="002A773A"/>
    <w:rsid w:val="002B378E"/>
    <w:rsid w:val="002B50CD"/>
    <w:rsid w:val="002B58E9"/>
    <w:rsid w:val="002B61E2"/>
    <w:rsid w:val="002B69C9"/>
    <w:rsid w:val="002C1460"/>
    <w:rsid w:val="002C16F4"/>
    <w:rsid w:val="002C2267"/>
    <w:rsid w:val="002C248E"/>
    <w:rsid w:val="002C5A7E"/>
    <w:rsid w:val="002C5ED5"/>
    <w:rsid w:val="002C6246"/>
    <w:rsid w:val="002C6F11"/>
    <w:rsid w:val="002C7AAA"/>
    <w:rsid w:val="002D170B"/>
    <w:rsid w:val="002D1BBC"/>
    <w:rsid w:val="002D2168"/>
    <w:rsid w:val="002D2394"/>
    <w:rsid w:val="002D7788"/>
    <w:rsid w:val="002E679A"/>
    <w:rsid w:val="002F569D"/>
    <w:rsid w:val="002F6503"/>
    <w:rsid w:val="00300168"/>
    <w:rsid w:val="00300A81"/>
    <w:rsid w:val="0030203F"/>
    <w:rsid w:val="00303635"/>
    <w:rsid w:val="00304835"/>
    <w:rsid w:val="003060A9"/>
    <w:rsid w:val="00307DA4"/>
    <w:rsid w:val="00310477"/>
    <w:rsid w:val="00310DB4"/>
    <w:rsid w:val="003112CD"/>
    <w:rsid w:val="00311DBD"/>
    <w:rsid w:val="00311E0A"/>
    <w:rsid w:val="00314171"/>
    <w:rsid w:val="00314AD1"/>
    <w:rsid w:val="00316C02"/>
    <w:rsid w:val="00317F00"/>
    <w:rsid w:val="00321388"/>
    <w:rsid w:val="00321F56"/>
    <w:rsid w:val="003239C6"/>
    <w:rsid w:val="00325034"/>
    <w:rsid w:val="00326E1C"/>
    <w:rsid w:val="003276F3"/>
    <w:rsid w:val="00335900"/>
    <w:rsid w:val="003413C0"/>
    <w:rsid w:val="00342802"/>
    <w:rsid w:val="00343784"/>
    <w:rsid w:val="0034747D"/>
    <w:rsid w:val="0034748E"/>
    <w:rsid w:val="003518FB"/>
    <w:rsid w:val="00353759"/>
    <w:rsid w:val="00361A27"/>
    <w:rsid w:val="003622BC"/>
    <w:rsid w:val="00362899"/>
    <w:rsid w:val="00364122"/>
    <w:rsid w:val="00364821"/>
    <w:rsid w:val="0036562A"/>
    <w:rsid w:val="00365983"/>
    <w:rsid w:val="00366798"/>
    <w:rsid w:val="003670E5"/>
    <w:rsid w:val="00367DF4"/>
    <w:rsid w:val="00371124"/>
    <w:rsid w:val="00371E84"/>
    <w:rsid w:val="00372748"/>
    <w:rsid w:val="00372CAF"/>
    <w:rsid w:val="0037311D"/>
    <w:rsid w:val="00382C7A"/>
    <w:rsid w:val="00382FF1"/>
    <w:rsid w:val="00384ABB"/>
    <w:rsid w:val="00385397"/>
    <w:rsid w:val="0038620A"/>
    <w:rsid w:val="00386809"/>
    <w:rsid w:val="00387078"/>
    <w:rsid w:val="00387AB7"/>
    <w:rsid w:val="003901EA"/>
    <w:rsid w:val="0039172D"/>
    <w:rsid w:val="00392890"/>
    <w:rsid w:val="003936FB"/>
    <w:rsid w:val="003963A4"/>
    <w:rsid w:val="003A1428"/>
    <w:rsid w:val="003A2FEA"/>
    <w:rsid w:val="003A383A"/>
    <w:rsid w:val="003A3BDF"/>
    <w:rsid w:val="003A436E"/>
    <w:rsid w:val="003A46AA"/>
    <w:rsid w:val="003A4A05"/>
    <w:rsid w:val="003B0F46"/>
    <w:rsid w:val="003B1AC0"/>
    <w:rsid w:val="003B225C"/>
    <w:rsid w:val="003B3A74"/>
    <w:rsid w:val="003B7A21"/>
    <w:rsid w:val="003C1947"/>
    <w:rsid w:val="003C22A0"/>
    <w:rsid w:val="003C2911"/>
    <w:rsid w:val="003C29E8"/>
    <w:rsid w:val="003C2A8E"/>
    <w:rsid w:val="003C41B3"/>
    <w:rsid w:val="003C5C3B"/>
    <w:rsid w:val="003C5FAA"/>
    <w:rsid w:val="003D1D6D"/>
    <w:rsid w:val="003D1F25"/>
    <w:rsid w:val="003D3BDE"/>
    <w:rsid w:val="003D3E4E"/>
    <w:rsid w:val="003D698A"/>
    <w:rsid w:val="003E0F71"/>
    <w:rsid w:val="003E121B"/>
    <w:rsid w:val="003E225B"/>
    <w:rsid w:val="003E230D"/>
    <w:rsid w:val="003E2359"/>
    <w:rsid w:val="003E3D04"/>
    <w:rsid w:val="003E468D"/>
    <w:rsid w:val="003E5140"/>
    <w:rsid w:val="003E5A55"/>
    <w:rsid w:val="003E6B36"/>
    <w:rsid w:val="003F2776"/>
    <w:rsid w:val="003F31CF"/>
    <w:rsid w:val="003F4377"/>
    <w:rsid w:val="003F4528"/>
    <w:rsid w:val="003F5DF2"/>
    <w:rsid w:val="003F793A"/>
    <w:rsid w:val="00401EB8"/>
    <w:rsid w:val="00403E29"/>
    <w:rsid w:val="004043DD"/>
    <w:rsid w:val="00404963"/>
    <w:rsid w:val="004065D0"/>
    <w:rsid w:val="00406757"/>
    <w:rsid w:val="00406E35"/>
    <w:rsid w:val="0041000B"/>
    <w:rsid w:val="0041265C"/>
    <w:rsid w:val="00412E77"/>
    <w:rsid w:val="004136A2"/>
    <w:rsid w:val="0041599C"/>
    <w:rsid w:val="00422FB1"/>
    <w:rsid w:val="0042439C"/>
    <w:rsid w:val="00424D3C"/>
    <w:rsid w:val="004262E7"/>
    <w:rsid w:val="004317EE"/>
    <w:rsid w:val="00433891"/>
    <w:rsid w:val="00434430"/>
    <w:rsid w:val="00434C57"/>
    <w:rsid w:val="004363E2"/>
    <w:rsid w:val="00437094"/>
    <w:rsid w:val="0043712D"/>
    <w:rsid w:val="00440757"/>
    <w:rsid w:val="00444837"/>
    <w:rsid w:val="00446AE2"/>
    <w:rsid w:val="004476C1"/>
    <w:rsid w:val="0044777A"/>
    <w:rsid w:val="00450631"/>
    <w:rsid w:val="00452A8D"/>
    <w:rsid w:val="00453ABB"/>
    <w:rsid w:val="004540E7"/>
    <w:rsid w:val="00461406"/>
    <w:rsid w:val="00462872"/>
    <w:rsid w:val="00463ABE"/>
    <w:rsid w:val="004644CA"/>
    <w:rsid w:val="0046490D"/>
    <w:rsid w:val="00464B73"/>
    <w:rsid w:val="0046568B"/>
    <w:rsid w:val="00465993"/>
    <w:rsid w:val="00466EAC"/>
    <w:rsid w:val="004672EA"/>
    <w:rsid w:val="00473151"/>
    <w:rsid w:val="00473D59"/>
    <w:rsid w:val="00473F2E"/>
    <w:rsid w:val="0047479E"/>
    <w:rsid w:val="00474B29"/>
    <w:rsid w:val="00475653"/>
    <w:rsid w:val="00477582"/>
    <w:rsid w:val="0047766F"/>
    <w:rsid w:val="00482BC1"/>
    <w:rsid w:val="0048367D"/>
    <w:rsid w:val="00483E47"/>
    <w:rsid w:val="00483F53"/>
    <w:rsid w:val="00484506"/>
    <w:rsid w:val="0048462F"/>
    <w:rsid w:val="004857C6"/>
    <w:rsid w:val="004874B2"/>
    <w:rsid w:val="004909AB"/>
    <w:rsid w:val="00492F4E"/>
    <w:rsid w:val="00495A5E"/>
    <w:rsid w:val="00496498"/>
    <w:rsid w:val="004A0B0E"/>
    <w:rsid w:val="004A10AA"/>
    <w:rsid w:val="004A1EEB"/>
    <w:rsid w:val="004A2108"/>
    <w:rsid w:val="004A32C7"/>
    <w:rsid w:val="004A352E"/>
    <w:rsid w:val="004A3F59"/>
    <w:rsid w:val="004A499D"/>
    <w:rsid w:val="004B0879"/>
    <w:rsid w:val="004B173A"/>
    <w:rsid w:val="004B3063"/>
    <w:rsid w:val="004B3359"/>
    <w:rsid w:val="004B4E3A"/>
    <w:rsid w:val="004B6F61"/>
    <w:rsid w:val="004C453A"/>
    <w:rsid w:val="004C7516"/>
    <w:rsid w:val="004C7627"/>
    <w:rsid w:val="004D1357"/>
    <w:rsid w:val="004D3422"/>
    <w:rsid w:val="004D7420"/>
    <w:rsid w:val="004D7D28"/>
    <w:rsid w:val="004E0556"/>
    <w:rsid w:val="004E14BD"/>
    <w:rsid w:val="004E24E9"/>
    <w:rsid w:val="004E311B"/>
    <w:rsid w:val="004E38C4"/>
    <w:rsid w:val="004E3987"/>
    <w:rsid w:val="004E52A8"/>
    <w:rsid w:val="004E544F"/>
    <w:rsid w:val="004E579B"/>
    <w:rsid w:val="004E586F"/>
    <w:rsid w:val="004E5B17"/>
    <w:rsid w:val="004E654C"/>
    <w:rsid w:val="004E7469"/>
    <w:rsid w:val="004E78F0"/>
    <w:rsid w:val="004F00C1"/>
    <w:rsid w:val="004F0AAE"/>
    <w:rsid w:val="004F1353"/>
    <w:rsid w:val="004F288F"/>
    <w:rsid w:val="004F322E"/>
    <w:rsid w:val="004F401B"/>
    <w:rsid w:val="00500930"/>
    <w:rsid w:val="00501334"/>
    <w:rsid w:val="0050200B"/>
    <w:rsid w:val="00502513"/>
    <w:rsid w:val="00502F4F"/>
    <w:rsid w:val="00503DD7"/>
    <w:rsid w:val="00507D7F"/>
    <w:rsid w:val="00510838"/>
    <w:rsid w:val="00510B05"/>
    <w:rsid w:val="0051499B"/>
    <w:rsid w:val="0051540E"/>
    <w:rsid w:val="00516A87"/>
    <w:rsid w:val="0052489B"/>
    <w:rsid w:val="00524D36"/>
    <w:rsid w:val="00525033"/>
    <w:rsid w:val="00525308"/>
    <w:rsid w:val="005307CD"/>
    <w:rsid w:val="005365DE"/>
    <w:rsid w:val="005366C9"/>
    <w:rsid w:val="00536AAE"/>
    <w:rsid w:val="00540780"/>
    <w:rsid w:val="00540AE2"/>
    <w:rsid w:val="00542BD7"/>
    <w:rsid w:val="005445F3"/>
    <w:rsid w:val="005460A5"/>
    <w:rsid w:val="005505A9"/>
    <w:rsid w:val="00550613"/>
    <w:rsid w:val="00550920"/>
    <w:rsid w:val="005519CA"/>
    <w:rsid w:val="00553E1E"/>
    <w:rsid w:val="0055437C"/>
    <w:rsid w:val="005571E0"/>
    <w:rsid w:val="00557724"/>
    <w:rsid w:val="0056110E"/>
    <w:rsid w:val="005643FC"/>
    <w:rsid w:val="00565C80"/>
    <w:rsid w:val="0056689A"/>
    <w:rsid w:val="005675CF"/>
    <w:rsid w:val="0057195C"/>
    <w:rsid w:val="00572F6A"/>
    <w:rsid w:val="00576E87"/>
    <w:rsid w:val="00582955"/>
    <w:rsid w:val="00586D8D"/>
    <w:rsid w:val="00590E9E"/>
    <w:rsid w:val="00591394"/>
    <w:rsid w:val="00592782"/>
    <w:rsid w:val="005944E2"/>
    <w:rsid w:val="0059455D"/>
    <w:rsid w:val="00595E51"/>
    <w:rsid w:val="005967D9"/>
    <w:rsid w:val="00597269"/>
    <w:rsid w:val="005A28AA"/>
    <w:rsid w:val="005A2A48"/>
    <w:rsid w:val="005A3C0A"/>
    <w:rsid w:val="005A3D05"/>
    <w:rsid w:val="005A4A60"/>
    <w:rsid w:val="005A4B84"/>
    <w:rsid w:val="005A51B4"/>
    <w:rsid w:val="005A56BD"/>
    <w:rsid w:val="005A59E2"/>
    <w:rsid w:val="005A712A"/>
    <w:rsid w:val="005B38AB"/>
    <w:rsid w:val="005B61E1"/>
    <w:rsid w:val="005B67C4"/>
    <w:rsid w:val="005B7224"/>
    <w:rsid w:val="005B76B6"/>
    <w:rsid w:val="005B77C8"/>
    <w:rsid w:val="005C0880"/>
    <w:rsid w:val="005C1A34"/>
    <w:rsid w:val="005C4B27"/>
    <w:rsid w:val="005C4FA7"/>
    <w:rsid w:val="005D00A4"/>
    <w:rsid w:val="005D0D61"/>
    <w:rsid w:val="005E0989"/>
    <w:rsid w:val="005E09DD"/>
    <w:rsid w:val="005E130B"/>
    <w:rsid w:val="005E2506"/>
    <w:rsid w:val="005E2DA4"/>
    <w:rsid w:val="005E4FE8"/>
    <w:rsid w:val="005E50DF"/>
    <w:rsid w:val="005E5C8F"/>
    <w:rsid w:val="005E6EC8"/>
    <w:rsid w:val="005E7063"/>
    <w:rsid w:val="005E7BA8"/>
    <w:rsid w:val="005F137F"/>
    <w:rsid w:val="005F2CF2"/>
    <w:rsid w:val="005F3FFF"/>
    <w:rsid w:val="005F5AD6"/>
    <w:rsid w:val="005F6C0B"/>
    <w:rsid w:val="00600C0A"/>
    <w:rsid w:val="006021B0"/>
    <w:rsid w:val="006025DC"/>
    <w:rsid w:val="0060554B"/>
    <w:rsid w:val="00605BE0"/>
    <w:rsid w:val="006075E1"/>
    <w:rsid w:val="00607FB5"/>
    <w:rsid w:val="0061014B"/>
    <w:rsid w:val="006122B9"/>
    <w:rsid w:val="00612E8F"/>
    <w:rsid w:val="006131D2"/>
    <w:rsid w:val="00613C71"/>
    <w:rsid w:val="00613F52"/>
    <w:rsid w:val="00614FD8"/>
    <w:rsid w:val="00616077"/>
    <w:rsid w:val="00616A30"/>
    <w:rsid w:val="00616DD2"/>
    <w:rsid w:val="00620AC5"/>
    <w:rsid w:val="00621A71"/>
    <w:rsid w:val="00622CD7"/>
    <w:rsid w:val="00624983"/>
    <w:rsid w:val="00625FDD"/>
    <w:rsid w:val="0062755F"/>
    <w:rsid w:val="00631553"/>
    <w:rsid w:val="00631689"/>
    <w:rsid w:val="00631974"/>
    <w:rsid w:val="006324B2"/>
    <w:rsid w:val="0063310A"/>
    <w:rsid w:val="00633139"/>
    <w:rsid w:val="00633B36"/>
    <w:rsid w:val="00635B64"/>
    <w:rsid w:val="00637237"/>
    <w:rsid w:val="00640690"/>
    <w:rsid w:val="00640CCB"/>
    <w:rsid w:val="0064130F"/>
    <w:rsid w:val="00642CC2"/>
    <w:rsid w:val="00643EEC"/>
    <w:rsid w:val="0064427F"/>
    <w:rsid w:val="00645BF0"/>
    <w:rsid w:val="00646D2E"/>
    <w:rsid w:val="00647E31"/>
    <w:rsid w:val="006556E6"/>
    <w:rsid w:val="006561DD"/>
    <w:rsid w:val="00656622"/>
    <w:rsid w:val="006606B0"/>
    <w:rsid w:val="006607EA"/>
    <w:rsid w:val="00660D1B"/>
    <w:rsid w:val="00661859"/>
    <w:rsid w:val="00661CC7"/>
    <w:rsid w:val="006641B3"/>
    <w:rsid w:val="00664C8E"/>
    <w:rsid w:val="00666E95"/>
    <w:rsid w:val="006670F6"/>
    <w:rsid w:val="00667974"/>
    <w:rsid w:val="00667E58"/>
    <w:rsid w:val="00671771"/>
    <w:rsid w:val="00672D22"/>
    <w:rsid w:val="00674F5D"/>
    <w:rsid w:val="006752AD"/>
    <w:rsid w:val="0067556F"/>
    <w:rsid w:val="00682080"/>
    <w:rsid w:val="00684447"/>
    <w:rsid w:val="00687A34"/>
    <w:rsid w:val="006900DA"/>
    <w:rsid w:val="0069129C"/>
    <w:rsid w:val="00692B8B"/>
    <w:rsid w:val="00694171"/>
    <w:rsid w:val="00694BB9"/>
    <w:rsid w:val="0069596D"/>
    <w:rsid w:val="00695BF8"/>
    <w:rsid w:val="0069651C"/>
    <w:rsid w:val="006A038B"/>
    <w:rsid w:val="006A075A"/>
    <w:rsid w:val="006A0A2C"/>
    <w:rsid w:val="006A0FD9"/>
    <w:rsid w:val="006A1CDC"/>
    <w:rsid w:val="006A63D8"/>
    <w:rsid w:val="006A7D8A"/>
    <w:rsid w:val="006B105B"/>
    <w:rsid w:val="006B11B7"/>
    <w:rsid w:val="006B2BF3"/>
    <w:rsid w:val="006B3A7B"/>
    <w:rsid w:val="006B765B"/>
    <w:rsid w:val="006C079E"/>
    <w:rsid w:val="006C087F"/>
    <w:rsid w:val="006C088E"/>
    <w:rsid w:val="006C1242"/>
    <w:rsid w:val="006C1C17"/>
    <w:rsid w:val="006C1F9F"/>
    <w:rsid w:val="006C251A"/>
    <w:rsid w:val="006C4435"/>
    <w:rsid w:val="006C56FA"/>
    <w:rsid w:val="006C709B"/>
    <w:rsid w:val="006C7AA1"/>
    <w:rsid w:val="006D14F9"/>
    <w:rsid w:val="006D35BA"/>
    <w:rsid w:val="006D7DE3"/>
    <w:rsid w:val="006E05E5"/>
    <w:rsid w:val="006E06F6"/>
    <w:rsid w:val="006E3480"/>
    <w:rsid w:val="006E3A74"/>
    <w:rsid w:val="006E40B5"/>
    <w:rsid w:val="006E534E"/>
    <w:rsid w:val="006E690E"/>
    <w:rsid w:val="006E74E6"/>
    <w:rsid w:val="006F321E"/>
    <w:rsid w:val="006F6AD3"/>
    <w:rsid w:val="006F6E35"/>
    <w:rsid w:val="007009DC"/>
    <w:rsid w:val="00700C3A"/>
    <w:rsid w:val="00701DB8"/>
    <w:rsid w:val="00702883"/>
    <w:rsid w:val="0070444F"/>
    <w:rsid w:val="00704E77"/>
    <w:rsid w:val="0070660A"/>
    <w:rsid w:val="007068FC"/>
    <w:rsid w:val="00710B20"/>
    <w:rsid w:val="00710EEC"/>
    <w:rsid w:val="00711399"/>
    <w:rsid w:val="0071214B"/>
    <w:rsid w:val="00714416"/>
    <w:rsid w:val="00721D76"/>
    <w:rsid w:val="007223FD"/>
    <w:rsid w:val="00722DE7"/>
    <w:rsid w:val="00723364"/>
    <w:rsid w:val="00725AD4"/>
    <w:rsid w:val="007265AC"/>
    <w:rsid w:val="007270F9"/>
    <w:rsid w:val="007276B1"/>
    <w:rsid w:val="00730697"/>
    <w:rsid w:val="00733AD6"/>
    <w:rsid w:val="007353A0"/>
    <w:rsid w:val="00736619"/>
    <w:rsid w:val="00736DAA"/>
    <w:rsid w:val="0073711B"/>
    <w:rsid w:val="0074265F"/>
    <w:rsid w:val="0074316A"/>
    <w:rsid w:val="007436F3"/>
    <w:rsid w:val="00744DAF"/>
    <w:rsid w:val="00745B51"/>
    <w:rsid w:val="00746FE6"/>
    <w:rsid w:val="00747A5F"/>
    <w:rsid w:val="00752BB3"/>
    <w:rsid w:val="007539D2"/>
    <w:rsid w:val="007574B4"/>
    <w:rsid w:val="007609B9"/>
    <w:rsid w:val="007626A1"/>
    <w:rsid w:val="00762A18"/>
    <w:rsid w:val="00763FA3"/>
    <w:rsid w:val="00764BD6"/>
    <w:rsid w:val="00765D63"/>
    <w:rsid w:val="00766BE3"/>
    <w:rsid w:val="007718AD"/>
    <w:rsid w:val="0077244D"/>
    <w:rsid w:val="00774E0F"/>
    <w:rsid w:val="00774E37"/>
    <w:rsid w:val="0077631D"/>
    <w:rsid w:val="007768C5"/>
    <w:rsid w:val="0078111B"/>
    <w:rsid w:val="007813E9"/>
    <w:rsid w:val="00782D67"/>
    <w:rsid w:val="00783ED2"/>
    <w:rsid w:val="00784FCD"/>
    <w:rsid w:val="00785B00"/>
    <w:rsid w:val="00790806"/>
    <w:rsid w:val="00791A2E"/>
    <w:rsid w:val="007932A7"/>
    <w:rsid w:val="007937B3"/>
    <w:rsid w:val="00794FE9"/>
    <w:rsid w:val="007A1468"/>
    <w:rsid w:val="007A279F"/>
    <w:rsid w:val="007A3CC5"/>
    <w:rsid w:val="007A5B5F"/>
    <w:rsid w:val="007A7712"/>
    <w:rsid w:val="007B08C5"/>
    <w:rsid w:val="007B35F9"/>
    <w:rsid w:val="007B3767"/>
    <w:rsid w:val="007B3A7A"/>
    <w:rsid w:val="007B3E93"/>
    <w:rsid w:val="007B51B2"/>
    <w:rsid w:val="007B5F22"/>
    <w:rsid w:val="007B62AA"/>
    <w:rsid w:val="007B688D"/>
    <w:rsid w:val="007B72E3"/>
    <w:rsid w:val="007C017C"/>
    <w:rsid w:val="007C1895"/>
    <w:rsid w:val="007C5DDA"/>
    <w:rsid w:val="007D3707"/>
    <w:rsid w:val="007D3809"/>
    <w:rsid w:val="007D3FE2"/>
    <w:rsid w:val="007D452D"/>
    <w:rsid w:val="007D70FE"/>
    <w:rsid w:val="007D7D1C"/>
    <w:rsid w:val="007E019B"/>
    <w:rsid w:val="007E11E6"/>
    <w:rsid w:val="007E129E"/>
    <w:rsid w:val="007E1753"/>
    <w:rsid w:val="007E1E77"/>
    <w:rsid w:val="007E2F3A"/>
    <w:rsid w:val="007E3117"/>
    <w:rsid w:val="007E326C"/>
    <w:rsid w:val="007E3C6D"/>
    <w:rsid w:val="007E5D4C"/>
    <w:rsid w:val="007E7274"/>
    <w:rsid w:val="007E7ADA"/>
    <w:rsid w:val="007F2370"/>
    <w:rsid w:val="007F2B42"/>
    <w:rsid w:val="007F4011"/>
    <w:rsid w:val="007F5B5E"/>
    <w:rsid w:val="00801F28"/>
    <w:rsid w:val="00802438"/>
    <w:rsid w:val="008056D2"/>
    <w:rsid w:val="0080591E"/>
    <w:rsid w:val="00805A0D"/>
    <w:rsid w:val="00805CB6"/>
    <w:rsid w:val="008062BB"/>
    <w:rsid w:val="0080792A"/>
    <w:rsid w:val="00810F29"/>
    <w:rsid w:val="00811B3A"/>
    <w:rsid w:val="008124DB"/>
    <w:rsid w:val="0081267E"/>
    <w:rsid w:val="008126A5"/>
    <w:rsid w:val="00812B8C"/>
    <w:rsid w:val="00814FAD"/>
    <w:rsid w:val="008159B4"/>
    <w:rsid w:val="00820E76"/>
    <w:rsid w:val="00820F71"/>
    <w:rsid w:val="00821691"/>
    <w:rsid w:val="00823285"/>
    <w:rsid w:val="008235FA"/>
    <w:rsid w:val="00823C92"/>
    <w:rsid w:val="0082599A"/>
    <w:rsid w:val="00826585"/>
    <w:rsid w:val="00826A47"/>
    <w:rsid w:val="00827311"/>
    <w:rsid w:val="00827777"/>
    <w:rsid w:val="0082784B"/>
    <w:rsid w:val="00827D66"/>
    <w:rsid w:val="00836DAA"/>
    <w:rsid w:val="00837C7B"/>
    <w:rsid w:val="00837F57"/>
    <w:rsid w:val="00840815"/>
    <w:rsid w:val="00840CDF"/>
    <w:rsid w:val="00840D9C"/>
    <w:rsid w:val="00840FDD"/>
    <w:rsid w:val="00841E08"/>
    <w:rsid w:val="008433D4"/>
    <w:rsid w:val="00845886"/>
    <w:rsid w:val="00845F1C"/>
    <w:rsid w:val="00846B33"/>
    <w:rsid w:val="008478BC"/>
    <w:rsid w:val="00854022"/>
    <w:rsid w:val="00854D7B"/>
    <w:rsid w:val="00856495"/>
    <w:rsid w:val="00856AAF"/>
    <w:rsid w:val="00857901"/>
    <w:rsid w:val="00861451"/>
    <w:rsid w:val="00861587"/>
    <w:rsid w:val="008615E1"/>
    <w:rsid w:val="00861FAE"/>
    <w:rsid w:val="0086230F"/>
    <w:rsid w:val="00862FB4"/>
    <w:rsid w:val="00864F5B"/>
    <w:rsid w:val="00867B23"/>
    <w:rsid w:val="008707DE"/>
    <w:rsid w:val="00873955"/>
    <w:rsid w:val="00874D2B"/>
    <w:rsid w:val="00875B8C"/>
    <w:rsid w:val="008771A8"/>
    <w:rsid w:val="00877D03"/>
    <w:rsid w:val="00884633"/>
    <w:rsid w:val="00885318"/>
    <w:rsid w:val="00887D18"/>
    <w:rsid w:val="00887DF7"/>
    <w:rsid w:val="00890FF9"/>
    <w:rsid w:val="00893BFB"/>
    <w:rsid w:val="00893C2C"/>
    <w:rsid w:val="008957F0"/>
    <w:rsid w:val="00897304"/>
    <w:rsid w:val="00897C9F"/>
    <w:rsid w:val="008A02EA"/>
    <w:rsid w:val="008A0B94"/>
    <w:rsid w:val="008A1990"/>
    <w:rsid w:val="008A35F3"/>
    <w:rsid w:val="008A396A"/>
    <w:rsid w:val="008A3BD8"/>
    <w:rsid w:val="008A4B34"/>
    <w:rsid w:val="008A5912"/>
    <w:rsid w:val="008A7828"/>
    <w:rsid w:val="008B2B3E"/>
    <w:rsid w:val="008B4132"/>
    <w:rsid w:val="008B4B5C"/>
    <w:rsid w:val="008C6E14"/>
    <w:rsid w:val="008D33BC"/>
    <w:rsid w:val="008D3508"/>
    <w:rsid w:val="008D361D"/>
    <w:rsid w:val="008D3F66"/>
    <w:rsid w:val="008D68EC"/>
    <w:rsid w:val="008E0258"/>
    <w:rsid w:val="008E179A"/>
    <w:rsid w:val="008E30F0"/>
    <w:rsid w:val="008F1E28"/>
    <w:rsid w:val="008F1E30"/>
    <w:rsid w:val="008F3097"/>
    <w:rsid w:val="008F499C"/>
    <w:rsid w:val="008F4A14"/>
    <w:rsid w:val="008F4F2B"/>
    <w:rsid w:val="008F75CD"/>
    <w:rsid w:val="008F7CB0"/>
    <w:rsid w:val="00900D11"/>
    <w:rsid w:val="009012A4"/>
    <w:rsid w:val="0090276C"/>
    <w:rsid w:val="009033AA"/>
    <w:rsid w:val="00903C31"/>
    <w:rsid w:val="0090425B"/>
    <w:rsid w:val="00905A28"/>
    <w:rsid w:val="00906596"/>
    <w:rsid w:val="0090792E"/>
    <w:rsid w:val="00911AAD"/>
    <w:rsid w:val="009120E7"/>
    <w:rsid w:val="00913531"/>
    <w:rsid w:val="00913B25"/>
    <w:rsid w:val="009148B3"/>
    <w:rsid w:val="00917551"/>
    <w:rsid w:val="00917D08"/>
    <w:rsid w:val="00921415"/>
    <w:rsid w:val="009230E3"/>
    <w:rsid w:val="0092477B"/>
    <w:rsid w:val="00926479"/>
    <w:rsid w:val="00927621"/>
    <w:rsid w:val="00933BB8"/>
    <w:rsid w:val="00934F42"/>
    <w:rsid w:val="0093601C"/>
    <w:rsid w:val="00944A00"/>
    <w:rsid w:val="00945E31"/>
    <w:rsid w:val="009471D0"/>
    <w:rsid w:val="009503FC"/>
    <w:rsid w:val="009511E1"/>
    <w:rsid w:val="00951873"/>
    <w:rsid w:val="009535D3"/>
    <w:rsid w:val="009551DB"/>
    <w:rsid w:val="00955CFE"/>
    <w:rsid w:val="00956476"/>
    <w:rsid w:val="00957CE6"/>
    <w:rsid w:val="00960872"/>
    <w:rsid w:val="009618C4"/>
    <w:rsid w:val="009623BA"/>
    <w:rsid w:val="00962658"/>
    <w:rsid w:val="00962E1F"/>
    <w:rsid w:val="00965E26"/>
    <w:rsid w:val="009663F7"/>
    <w:rsid w:val="00966D2E"/>
    <w:rsid w:val="00970461"/>
    <w:rsid w:val="00970A28"/>
    <w:rsid w:val="00970C21"/>
    <w:rsid w:val="0097208A"/>
    <w:rsid w:val="00972795"/>
    <w:rsid w:val="00973F4B"/>
    <w:rsid w:val="0097720B"/>
    <w:rsid w:val="0097760B"/>
    <w:rsid w:val="009800B9"/>
    <w:rsid w:val="0098106B"/>
    <w:rsid w:val="0098322C"/>
    <w:rsid w:val="0098330C"/>
    <w:rsid w:val="00983DAE"/>
    <w:rsid w:val="00984B42"/>
    <w:rsid w:val="00985DF6"/>
    <w:rsid w:val="00986F82"/>
    <w:rsid w:val="009900B5"/>
    <w:rsid w:val="00990982"/>
    <w:rsid w:val="00994007"/>
    <w:rsid w:val="00994B92"/>
    <w:rsid w:val="00996542"/>
    <w:rsid w:val="00996C88"/>
    <w:rsid w:val="00996EDF"/>
    <w:rsid w:val="0099792F"/>
    <w:rsid w:val="00997AA4"/>
    <w:rsid w:val="009A0D5C"/>
    <w:rsid w:val="009A0DBA"/>
    <w:rsid w:val="009A345D"/>
    <w:rsid w:val="009A3759"/>
    <w:rsid w:val="009A54F5"/>
    <w:rsid w:val="009B0087"/>
    <w:rsid w:val="009B0232"/>
    <w:rsid w:val="009B0625"/>
    <w:rsid w:val="009B115B"/>
    <w:rsid w:val="009B40B0"/>
    <w:rsid w:val="009B4448"/>
    <w:rsid w:val="009B49F2"/>
    <w:rsid w:val="009B5B4D"/>
    <w:rsid w:val="009B628C"/>
    <w:rsid w:val="009B6AED"/>
    <w:rsid w:val="009B744F"/>
    <w:rsid w:val="009C0E2B"/>
    <w:rsid w:val="009C12B2"/>
    <w:rsid w:val="009C165A"/>
    <w:rsid w:val="009C3B31"/>
    <w:rsid w:val="009C4C54"/>
    <w:rsid w:val="009C5AE5"/>
    <w:rsid w:val="009C5C5D"/>
    <w:rsid w:val="009C5D35"/>
    <w:rsid w:val="009C63FE"/>
    <w:rsid w:val="009C706A"/>
    <w:rsid w:val="009D1442"/>
    <w:rsid w:val="009D52B7"/>
    <w:rsid w:val="009D5C63"/>
    <w:rsid w:val="009D68D4"/>
    <w:rsid w:val="009D6DF8"/>
    <w:rsid w:val="009E1ED7"/>
    <w:rsid w:val="009E46AF"/>
    <w:rsid w:val="009E48FE"/>
    <w:rsid w:val="009E6DBC"/>
    <w:rsid w:val="009E6FBF"/>
    <w:rsid w:val="009F21B7"/>
    <w:rsid w:val="009F3DB9"/>
    <w:rsid w:val="009F4B26"/>
    <w:rsid w:val="00A00E63"/>
    <w:rsid w:val="00A02150"/>
    <w:rsid w:val="00A02F07"/>
    <w:rsid w:val="00A03EDF"/>
    <w:rsid w:val="00A044B4"/>
    <w:rsid w:val="00A05A9C"/>
    <w:rsid w:val="00A06862"/>
    <w:rsid w:val="00A112CE"/>
    <w:rsid w:val="00A14F43"/>
    <w:rsid w:val="00A1565B"/>
    <w:rsid w:val="00A163B7"/>
    <w:rsid w:val="00A17BD5"/>
    <w:rsid w:val="00A21757"/>
    <w:rsid w:val="00A21E46"/>
    <w:rsid w:val="00A245E9"/>
    <w:rsid w:val="00A24AFF"/>
    <w:rsid w:val="00A258E0"/>
    <w:rsid w:val="00A26B34"/>
    <w:rsid w:val="00A26FED"/>
    <w:rsid w:val="00A2741F"/>
    <w:rsid w:val="00A278BC"/>
    <w:rsid w:val="00A30BB0"/>
    <w:rsid w:val="00A323AE"/>
    <w:rsid w:val="00A33795"/>
    <w:rsid w:val="00A34157"/>
    <w:rsid w:val="00A34603"/>
    <w:rsid w:val="00A34754"/>
    <w:rsid w:val="00A35707"/>
    <w:rsid w:val="00A373AE"/>
    <w:rsid w:val="00A4222A"/>
    <w:rsid w:val="00A43411"/>
    <w:rsid w:val="00A44B13"/>
    <w:rsid w:val="00A455B9"/>
    <w:rsid w:val="00A461CE"/>
    <w:rsid w:val="00A476D9"/>
    <w:rsid w:val="00A51511"/>
    <w:rsid w:val="00A53203"/>
    <w:rsid w:val="00A54DF7"/>
    <w:rsid w:val="00A55F51"/>
    <w:rsid w:val="00A57EE3"/>
    <w:rsid w:val="00A631A5"/>
    <w:rsid w:val="00A63823"/>
    <w:rsid w:val="00A655A4"/>
    <w:rsid w:val="00A66B7B"/>
    <w:rsid w:val="00A67F0A"/>
    <w:rsid w:val="00A701B7"/>
    <w:rsid w:val="00A724FB"/>
    <w:rsid w:val="00A72AC4"/>
    <w:rsid w:val="00A7493C"/>
    <w:rsid w:val="00A776F6"/>
    <w:rsid w:val="00A800D8"/>
    <w:rsid w:val="00A80AEE"/>
    <w:rsid w:val="00A822E7"/>
    <w:rsid w:val="00A83EFA"/>
    <w:rsid w:val="00A8494D"/>
    <w:rsid w:val="00A84C99"/>
    <w:rsid w:val="00A85BCA"/>
    <w:rsid w:val="00A86690"/>
    <w:rsid w:val="00A86C4B"/>
    <w:rsid w:val="00A92261"/>
    <w:rsid w:val="00A93B4C"/>
    <w:rsid w:val="00A954F7"/>
    <w:rsid w:val="00A95AD1"/>
    <w:rsid w:val="00A97E6A"/>
    <w:rsid w:val="00AA0432"/>
    <w:rsid w:val="00AA39CE"/>
    <w:rsid w:val="00AA46D1"/>
    <w:rsid w:val="00AA4CFB"/>
    <w:rsid w:val="00AA5410"/>
    <w:rsid w:val="00AA5CBA"/>
    <w:rsid w:val="00AA6D0D"/>
    <w:rsid w:val="00AB0207"/>
    <w:rsid w:val="00AB10FF"/>
    <w:rsid w:val="00AB1EBB"/>
    <w:rsid w:val="00AB3AF7"/>
    <w:rsid w:val="00AB4042"/>
    <w:rsid w:val="00AB7671"/>
    <w:rsid w:val="00AC1DB4"/>
    <w:rsid w:val="00AC1FF8"/>
    <w:rsid w:val="00AC2237"/>
    <w:rsid w:val="00AC3929"/>
    <w:rsid w:val="00AC3E94"/>
    <w:rsid w:val="00AC4997"/>
    <w:rsid w:val="00AC4A25"/>
    <w:rsid w:val="00AC4F18"/>
    <w:rsid w:val="00AC60DA"/>
    <w:rsid w:val="00AD132A"/>
    <w:rsid w:val="00AD2EC0"/>
    <w:rsid w:val="00AD2FF9"/>
    <w:rsid w:val="00AD31A2"/>
    <w:rsid w:val="00AD408C"/>
    <w:rsid w:val="00AD51EF"/>
    <w:rsid w:val="00AD5A85"/>
    <w:rsid w:val="00AD6FD1"/>
    <w:rsid w:val="00AD7999"/>
    <w:rsid w:val="00AE001B"/>
    <w:rsid w:val="00AE24AA"/>
    <w:rsid w:val="00AE2601"/>
    <w:rsid w:val="00AE2D8D"/>
    <w:rsid w:val="00AE477E"/>
    <w:rsid w:val="00AE6381"/>
    <w:rsid w:val="00AF07B1"/>
    <w:rsid w:val="00AF110F"/>
    <w:rsid w:val="00AF178D"/>
    <w:rsid w:val="00AF1CD4"/>
    <w:rsid w:val="00AF5A87"/>
    <w:rsid w:val="00B00CFE"/>
    <w:rsid w:val="00B02C71"/>
    <w:rsid w:val="00B02EDD"/>
    <w:rsid w:val="00B04A3E"/>
    <w:rsid w:val="00B04DE6"/>
    <w:rsid w:val="00B05004"/>
    <w:rsid w:val="00B06855"/>
    <w:rsid w:val="00B07965"/>
    <w:rsid w:val="00B07BE1"/>
    <w:rsid w:val="00B13934"/>
    <w:rsid w:val="00B13BCB"/>
    <w:rsid w:val="00B14F46"/>
    <w:rsid w:val="00B158AC"/>
    <w:rsid w:val="00B15CFE"/>
    <w:rsid w:val="00B20A64"/>
    <w:rsid w:val="00B20FC4"/>
    <w:rsid w:val="00B2195E"/>
    <w:rsid w:val="00B22578"/>
    <w:rsid w:val="00B2306E"/>
    <w:rsid w:val="00B232AC"/>
    <w:rsid w:val="00B239DF"/>
    <w:rsid w:val="00B24E93"/>
    <w:rsid w:val="00B25CA2"/>
    <w:rsid w:val="00B26129"/>
    <w:rsid w:val="00B26E57"/>
    <w:rsid w:val="00B30275"/>
    <w:rsid w:val="00B33DF4"/>
    <w:rsid w:val="00B34D10"/>
    <w:rsid w:val="00B36E07"/>
    <w:rsid w:val="00B370F1"/>
    <w:rsid w:val="00B37BBF"/>
    <w:rsid w:val="00B4000E"/>
    <w:rsid w:val="00B40D67"/>
    <w:rsid w:val="00B420C9"/>
    <w:rsid w:val="00B4279E"/>
    <w:rsid w:val="00B4415F"/>
    <w:rsid w:val="00B46D3F"/>
    <w:rsid w:val="00B50A17"/>
    <w:rsid w:val="00B5173C"/>
    <w:rsid w:val="00B519C3"/>
    <w:rsid w:val="00B51A93"/>
    <w:rsid w:val="00B51EF0"/>
    <w:rsid w:val="00B52AD0"/>
    <w:rsid w:val="00B53D5C"/>
    <w:rsid w:val="00B5585E"/>
    <w:rsid w:val="00B559B6"/>
    <w:rsid w:val="00B55A37"/>
    <w:rsid w:val="00B55EBF"/>
    <w:rsid w:val="00B57D59"/>
    <w:rsid w:val="00B60424"/>
    <w:rsid w:val="00B6221E"/>
    <w:rsid w:val="00B62DB1"/>
    <w:rsid w:val="00B62F5B"/>
    <w:rsid w:val="00B631DC"/>
    <w:rsid w:val="00B70B34"/>
    <w:rsid w:val="00B70E2D"/>
    <w:rsid w:val="00B71550"/>
    <w:rsid w:val="00B71D51"/>
    <w:rsid w:val="00B72E42"/>
    <w:rsid w:val="00B73848"/>
    <w:rsid w:val="00B76F0A"/>
    <w:rsid w:val="00B801D0"/>
    <w:rsid w:val="00B83D4B"/>
    <w:rsid w:val="00B85E34"/>
    <w:rsid w:val="00B863DA"/>
    <w:rsid w:val="00B86635"/>
    <w:rsid w:val="00B916E4"/>
    <w:rsid w:val="00B92884"/>
    <w:rsid w:val="00B92A60"/>
    <w:rsid w:val="00B93643"/>
    <w:rsid w:val="00B93F9A"/>
    <w:rsid w:val="00B94DC6"/>
    <w:rsid w:val="00B96B08"/>
    <w:rsid w:val="00BA418B"/>
    <w:rsid w:val="00BA41B6"/>
    <w:rsid w:val="00BA4E44"/>
    <w:rsid w:val="00BA5AA8"/>
    <w:rsid w:val="00BA61D4"/>
    <w:rsid w:val="00BA742A"/>
    <w:rsid w:val="00BA7FFE"/>
    <w:rsid w:val="00BB0B3B"/>
    <w:rsid w:val="00BB15C9"/>
    <w:rsid w:val="00BB2A79"/>
    <w:rsid w:val="00BB2D37"/>
    <w:rsid w:val="00BB3039"/>
    <w:rsid w:val="00BB5CE8"/>
    <w:rsid w:val="00BB6411"/>
    <w:rsid w:val="00BB687B"/>
    <w:rsid w:val="00BB7C70"/>
    <w:rsid w:val="00BB7DDC"/>
    <w:rsid w:val="00BC1AA7"/>
    <w:rsid w:val="00BD0401"/>
    <w:rsid w:val="00BD1366"/>
    <w:rsid w:val="00BD1F93"/>
    <w:rsid w:val="00BD20EA"/>
    <w:rsid w:val="00BD3428"/>
    <w:rsid w:val="00BD3A41"/>
    <w:rsid w:val="00BD3F68"/>
    <w:rsid w:val="00BD4487"/>
    <w:rsid w:val="00BD4856"/>
    <w:rsid w:val="00BD6F3B"/>
    <w:rsid w:val="00BD7C57"/>
    <w:rsid w:val="00BE15C2"/>
    <w:rsid w:val="00BE42B3"/>
    <w:rsid w:val="00BE5836"/>
    <w:rsid w:val="00BE5FAD"/>
    <w:rsid w:val="00BE6821"/>
    <w:rsid w:val="00BE7540"/>
    <w:rsid w:val="00BE7A62"/>
    <w:rsid w:val="00BF1D66"/>
    <w:rsid w:val="00BF2F5B"/>
    <w:rsid w:val="00BF5800"/>
    <w:rsid w:val="00BF6A8B"/>
    <w:rsid w:val="00BF71A6"/>
    <w:rsid w:val="00C001EA"/>
    <w:rsid w:val="00C01C1B"/>
    <w:rsid w:val="00C0310E"/>
    <w:rsid w:val="00C03B7A"/>
    <w:rsid w:val="00C03F9D"/>
    <w:rsid w:val="00C03FCD"/>
    <w:rsid w:val="00C06098"/>
    <w:rsid w:val="00C06607"/>
    <w:rsid w:val="00C06E74"/>
    <w:rsid w:val="00C0714A"/>
    <w:rsid w:val="00C119AB"/>
    <w:rsid w:val="00C12B2D"/>
    <w:rsid w:val="00C1542B"/>
    <w:rsid w:val="00C167BA"/>
    <w:rsid w:val="00C1699D"/>
    <w:rsid w:val="00C1705F"/>
    <w:rsid w:val="00C22958"/>
    <w:rsid w:val="00C26547"/>
    <w:rsid w:val="00C300DC"/>
    <w:rsid w:val="00C32243"/>
    <w:rsid w:val="00C323F4"/>
    <w:rsid w:val="00C33B52"/>
    <w:rsid w:val="00C342DC"/>
    <w:rsid w:val="00C352E1"/>
    <w:rsid w:val="00C359B3"/>
    <w:rsid w:val="00C37176"/>
    <w:rsid w:val="00C42C28"/>
    <w:rsid w:val="00C43230"/>
    <w:rsid w:val="00C43DD2"/>
    <w:rsid w:val="00C440BE"/>
    <w:rsid w:val="00C45977"/>
    <w:rsid w:val="00C45B04"/>
    <w:rsid w:val="00C462E0"/>
    <w:rsid w:val="00C472D4"/>
    <w:rsid w:val="00C479FF"/>
    <w:rsid w:val="00C502AC"/>
    <w:rsid w:val="00C5141B"/>
    <w:rsid w:val="00C515DA"/>
    <w:rsid w:val="00C529C7"/>
    <w:rsid w:val="00C541B1"/>
    <w:rsid w:val="00C550B1"/>
    <w:rsid w:val="00C553D3"/>
    <w:rsid w:val="00C56478"/>
    <w:rsid w:val="00C6026A"/>
    <w:rsid w:val="00C61750"/>
    <w:rsid w:val="00C63B16"/>
    <w:rsid w:val="00C64448"/>
    <w:rsid w:val="00C6565C"/>
    <w:rsid w:val="00C65CFA"/>
    <w:rsid w:val="00C67514"/>
    <w:rsid w:val="00C67AE1"/>
    <w:rsid w:val="00C70AA5"/>
    <w:rsid w:val="00C70B12"/>
    <w:rsid w:val="00C74AAE"/>
    <w:rsid w:val="00C755C9"/>
    <w:rsid w:val="00C7647E"/>
    <w:rsid w:val="00C800F0"/>
    <w:rsid w:val="00C81771"/>
    <w:rsid w:val="00C81C97"/>
    <w:rsid w:val="00C8339E"/>
    <w:rsid w:val="00C845A6"/>
    <w:rsid w:val="00C845D4"/>
    <w:rsid w:val="00C85979"/>
    <w:rsid w:val="00C85AA5"/>
    <w:rsid w:val="00C864D8"/>
    <w:rsid w:val="00C86A19"/>
    <w:rsid w:val="00C9100B"/>
    <w:rsid w:val="00C91067"/>
    <w:rsid w:val="00C9196E"/>
    <w:rsid w:val="00C91D53"/>
    <w:rsid w:val="00C91F76"/>
    <w:rsid w:val="00C92B9F"/>
    <w:rsid w:val="00C931C1"/>
    <w:rsid w:val="00C9452C"/>
    <w:rsid w:val="00C97C4D"/>
    <w:rsid w:val="00CA0A0F"/>
    <w:rsid w:val="00CA102C"/>
    <w:rsid w:val="00CA4A37"/>
    <w:rsid w:val="00CA4A55"/>
    <w:rsid w:val="00CB0190"/>
    <w:rsid w:val="00CB024C"/>
    <w:rsid w:val="00CB16B0"/>
    <w:rsid w:val="00CB18F9"/>
    <w:rsid w:val="00CB249D"/>
    <w:rsid w:val="00CB3836"/>
    <w:rsid w:val="00CB3903"/>
    <w:rsid w:val="00CB5908"/>
    <w:rsid w:val="00CB6D4F"/>
    <w:rsid w:val="00CC00D6"/>
    <w:rsid w:val="00CC0A1E"/>
    <w:rsid w:val="00CC0AAD"/>
    <w:rsid w:val="00CC0D92"/>
    <w:rsid w:val="00CC13FE"/>
    <w:rsid w:val="00CC1C1A"/>
    <w:rsid w:val="00CC2270"/>
    <w:rsid w:val="00CC2664"/>
    <w:rsid w:val="00CC2834"/>
    <w:rsid w:val="00CC4A10"/>
    <w:rsid w:val="00CD082F"/>
    <w:rsid w:val="00CD18BF"/>
    <w:rsid w:val="00CD5763"/>
    <w:rsid w:val="00CD5BD1"/>
    <w:rsid w:val="00CD65F5"/>
    <w:rsid w:val="00CE0768"/>
    <w:rsid w:val="00CE1A5C"/>
    <w:rsid w:val="00CE2F67"/>
    <w:rsid w:val="00CE312A"/>
    <w:rsid w:val="00CE3783"/>
    <w:rsid w:val="00CE42D3"/>
    <w:rsid w:val="00CE4861"/>
    <w:rsid w:val="00CE49D4"/>
    <w:rsid w:val="00CE58B3"/>
    <w:rsid w:val="00CF1009"/>
    <w:rsid w:val="00CF1C5F"/>
    <w:rsid w:val="00CF2BF2"/>
    <w:rsid w:val="00CF34A8"/>
    <w:rsid w:val="00CF7907"/>
    <w:rsid w:val="00CF7FB2"/>
    <w:rsid w:val="00D017C9"/>
    <w:rsid w:val="00D01ADA"/>
    <w:rsid w:val="00D02225"/>
    <w:rsid w:val="00D02344"/>
    <w:rsid w:val="00D02F45"/>
    <w:rsid w:val="00D03154"/>
    <w:rsid w:val="00D03454"/>
    <w:rsid w:val="00D0357D"/>
    <w:rsid w:val="00D043F7"/>
    <w:rsid w:val="00D05A90"/>
    <w:rsid w:val="00D06863"/>
    <w:rsid w:val="00D06FAA"/>
    <w:rsid w:val="00D07850"/>
    <w:rsid w:val="00D103F7"/>
    <w:rsid w:val="00D11424"/>
    <w:rsid w:val="00D116F0"/>
    <w:rsid w:val="00D125A8"/>
    <w:rsid w:val="00D1318B"/>
    <w:rsid w:val="00D13698"/>
    <w:rsid w:val="00D13B00"/>
    <w:rsid w:val="00D15402"/>
    <w:rsid w:val="00D1575D"/>
    <w:rsid w:val="00D15E7F"/>
    <w:rsid w:val="00D16787"/>
    <w:rsid w:val="00D17462"/>
    <w:rsid w:val="00D20692"/>
    <w:rsid w:val="00D23074"/>
    <w:rsid w:val="00D2359B"/>
    <w:rsid w:val="00D25082"/>
    <w:rsid w:val="00D2561C"/>
    <w:rsid w:val="00D277FE"/>
    <w:rsid w:val="00D330E9"/>
    <w:rsid w:val="00D3383A"/>
    <w:rsid w:val="00D33E0C"/>
    <w:rsid w:val="00D34539"/>
    <w:rsid w:val="00D36C15"/>
    <w:rsid w:val="00D36E9D"/>
    <w:rsid w:val="00D41519"/>
    <w:rsid w:val="00D4302F"/>
    <w:rsid w:val="00D443F5"/>
    <w:rsid w:val="00D44F9E"/>
    <w:rsid w:val="00D46C56"/>
    <w:rsid w:val="00D4764C"/>
    <w:rsid w:val="00D50923"/>
    <w:rsid w:val="00D5151E"/>
    <w:rsid w:val="00D558A9"/>
    <w:rsid w:val="00D5616B"/>
    <w:rsid w:val="00D5629E"/>
    <w:rsid w:val="00D611CE"/>
    <w:rsid w:val="00D63E99"/>
    <w:rsid w:val="00D647BA"/>
    <w:rsid w:val="00D65109"/>
    <w:rsid w:val="00D65DFA"/>
    <w:rsid w:val="00D6646B"/>
    <w:rsid w:val="00D66F41"/>
    <w:rsid w:val="00D67837"/>
    <w:rsid w:val="00D724B6"/>
    <w:rsid w:val="00D73E00"/>
    <w:rsid w:val="00D755A8"/>
    <w:rsid w:val="00D75F90"/>
    <w:rsid w:val="00D76148"/>
    <w:rsid w:val="00D7616D"/>
    <w:rsid w:val="00D80A1B"/>
    <w:rsid w:val="00D8174A"/>
    <w:rsid w:val="00D8207C"/>
    <w:rsid w:val="00D828FC"/>
    <w:rsid w:val="00D86AF5"/>
    <w:rsid w:val="00D87A62"/>
    <w:rsid w:val="00D87AAA"/>
    <w:rsid w:val="00D944E9"/>
    <w:rsid w:val="00D95BA3"/>
    <w:rsid w:val="00D96067"/>
    <w:rsid w:val="00D97403"/>
    <w:rsid w:val="00DA0F45"/>
    <w:rsid w:val="00DA2A55"/>
    <w:rsid w:val="00DA3299"/>
    <w:rsid w:val="00DA4CEB"/>
    <w:rsid w:val="00DA6818"/>
    <w:rsid w:val="00DA6F1F"/>
    <w:rsid w:val="00DB0717"/>
    <w:rsid w:val="00DB13B0"/>
    <w:rsid w:val="00DB1759"/>
    <w:rsid w:val="00DB28EC"/>
    <w:rsid w:val="00DB36E0"/>
    <w:rsid w:val="00DB4FBA"/>
    <w:rsid w:val="00DB7EDA"/>
    <w:rsid w:val="00DC01D6"/>
    <w:rsid w:val="00DC0A3D"/>
    <w:rsid w:val="00DC0EA6"/>
    <w:rsid w:val="00DC3BFF"/>
    <w:rsid w:val="00DC4139"/>
    <w:rsid w:val="00DC4BB5"/>
    <w:rsid w:val="00DC623E"/>
    <w:rsid w:val="00DC7C16"/>
    <w:rsid w:val="00DD0515"/>
    <w:rsid w:val="00DD128A"/>
    <w:rsid w:val="00DD1E45"/>
    <w:rsid w:val="00DD4089"/>
    <w:rsid w:val="00DD7E15"/>
    <w:rsid w:val="00DE1051"/>
    <w:rsid w:val="00DE118C"/>
    <w:rsid w:val="00DE1322"/>
    <w:rsid w:val="00DE14D1"/>
    <w:rsid w:val="00DE16DE"/>
    <w:rsid w:val="00DE23EE"/>
    <w:rsid w:val="00DE4E5E"/>
    <w:rsid w:val="00DE5EAB"/>
    <w:rsid w:val="00DE6418"/>
    <w:rsid w:val="00DF0E9F"/>
    <w:rsid w:val="00DF11D0"/>
    <w:rsid w:val="00DF151B"/>
    <w:rsid w:val="00DF20DB"/>
    <w:rsid w:val="00DF465E"/>
    <w:rsid w:val="00DF6F0B"/>
    <w:rsid w:val="00E01393"/>
    <w:rsid w:val="00E030F7"/>
    <w:rsid w:val="00E04B32"/>
    <w:rsid w:val="00E10062"/>
    <w:rsid w:val="00E10D46"/>
    <w:rsid w:val="00E123AB"/>
    <w:rsid w:val="00E123FD"/>
    <w:rsid w:val="00E146EA"/>
    <w:rsid w:val="00E15DB9"/>
    <w:rsid w:val="00E17613"/>
    <w:rsid w:val="00E17950"/>
    <w:rsid w:val="00E20EDF"/>
    <w:rsid w:val="00E21538"/>
    <w:rsid w:val="00E216BB"/>
    <w:rsid w:val="00E21983"/>
    <w:rsid w:val="00E22655"/>
    <w:rsid w:val="00E22882"/>
    <w:rsid w:val="00E232AF"/>
    <w:rsid w:val="00E235F4"/>
    <w:rsid w:val="00E2470E"/>
    <w:rsid w:val="00E24BB2"/>
    <w:rsid w:val="00E250ED"/>
    <w:rsid w:val="00E30431"/>
    <w:rsid w:val="00E3142B"/>
    <w:rsid w:val="00E3428E"/>
    <w:rsid w:val="00E3462F"/>
    <w:rsid w:val="00E35796"/>
    <w:rsid w:val="00E357CE"/>
    <w:rsid w:val="00E35ECF"/>
    <w:rsid w:val="00E35ED8"/>
    <w:rsid w:val="00E3678C"/>
    <w:rsid w:val="00E41683"/>
    <w:rsid w:val="00E41BCA"/>
    <w:rsid w:val="00E427C7"/>
    <w:rsid w:val="00E4290E"/>
    <w:rsid w:val="00E43034"/>
    <w:rsid w:val="00E4454F"/>
    <w:rsid w:val="00E502BE"/>
    <w:rsid w:val="00E503EC"/>
    <w:rsid w:val="00E506E4"/>
    <w:rsid w:val="00E50AC3"/>
    <w:rsid w:val="00E51B94"/>
    <w:rsid w:val="00E51B99"/>
    <w:rsid w:val="00E522B0"/>
    <w:rsid w:val="00E52E4D"/>
    <w:rsid w:val="00E539C3"/>
    <w:rsid w:val="00E54341"/>
    <w:rsid w:val="00E551BF"/>
    <w:rsid w:val="00E55F24"/>
    <w:rsid w:val="00E56216"/>
    <w:rsid w:val="00E57567"/>
    <w:rsid w:val="00E60301"/>
    <w:rsid w:val="00E6096C"/>
    <w:rsid w:val="00E62795"/>
    <w:rsid w:val="00E63259"/>
    <w:rsid w:val="00E63980"/>
    <w:rsid w:val="00E711F0"/>
    <w:rsid w:val="00E73914"/>
    <w:rsid w:val="00E73929"/>
    <w:rsid w:val="00E76143"/>
    <w:rsid w:val="00E76439"/>
    <w:rsid w:val="00E8099B"/>
    <w:rsid w:val="00E8149A"/>
    <w:rsid w:val="00E8366D"/>
    <w:rsid w:val="00E83EB0"/>
    <w:rsid w:val="00E84CED"/>
    <w:rsid w:val="00E84D4A"/>
    <w:rsid w:val="00E85B09"/>
    <w:rsid w:val="00E86A25"/>
    <w:rsid w:val="00E90F47"/>
    <w:rsid w:val="00E93A63"/>
    <w:rsid w:val="00E9448F"/>
    <w:rsid w:val="00E95A42"/>
    <w:rsid w:val="00E95CA8"/>
    <w:rsid w:val="00E95FEB"/>
    <w:rsid w:val="00EA4479"/>
    <w:rsid w:val="00EA4B03"/>
    <w:rsid w:val="00EA54FB"/>
    <w:rsid w:val="00EB11E9"/>
    <w:rsid w:val="00EB1D5A"/>
    <w:rsid w:val="00EB251D"/>
    <w:rsid w:val="00EB2C21"/>
    <w:rsid w:val="00EB5201"/>
    <w:rsid w:val="00EB5BCB"/>
    <w:rsid w:val="00EB670E"/>
    <w:rsid w:val="00EB68DA"/>
    <w:rsid w:val="00EB7C12"/>
    <w:rsid w:val="00EC0FBE"/>
    <w:rsid w:val="00EC3628"/>
    <w:rsid w:val="00EC4034"/>
    <w:rsid w:val="00EC438B"/>
    <w:rsid w:val="00EC5F2C"/>
    <w:rsid w:val="00EC6416"/>
    <w:rsid w:val="00ED0EB6"/>
    <w:rsid w:val="00ED3BB2"/>
    <w:rsid w:val="00ED48FA"/>
    <w:rsid w:val="00ED518A"/>
    <w:rsid w:val="00EE2F6B"/>
    <w:rsid w:val="00EE387E"/>
    <w:rsid w:val="00EE546B"/>
    <w:rsid w:val="00EE5818"/>
    <w:rsid w:val="00EE6818"/>
    <w:rsid w:val="00EE6D07"/>
    <w:rsid w:val="00EF1DE4"/>
    <w:rsid w:val="00EF2F79"/>
    <w:rsid w:val="00EF30DB"/>
    <w:rsid w:val="00EF324F"/>
    <w:rsid w:val="00EF46D2"/>
    <w:rsid w:val="00EF47B2"/>
    <w:rsid w:val="00EF4D36"/>
    <w:rsid w:val="00EF5A12"/>
    <w:rsid w:val="00EF5AB2"/>
    <w:rsid w:val="00EF5FFC"/>
    <w:rsid w:val="00EF6B21"/>
    <w:rsid w:val="00EF76E4"/>
    <w:rsid w:val="00F010E2"/>
    <w:rsid w:val="00F01950"/>
    <w:rsid w:val="00F026A2"/>
    <w:rsid w:val="00F0457B"/>
    <w:rsid w:val="00F0550D"/>
    <w:rsid w:val="00F07B96"/>
    <w:rsid w:val="00F1324D"/>
    <w:rsid w:val="00F133B0"/>
    <w:rsid w:val="00F1444B"/>
    <w:rsid w:val="00F15F9B"/>
    <w:rsid w:val="00F17ADA"/>
    <w:rsid w:val="00F17E36"/>
    <w:rsid w:val="00F219D9"/>
    <w:rsid w:val="00F21FA8"/>
    <w:rsid w:val="00F23A9E"/>
    <w:rsid w:val="00F255DF"/>
    <w:rsid w:val="00F25609"/>
    <w:rsid w:val="00F26B24"/>
    <w:rsid w:val="00F277A6"/>
    <w:rsid w:val="00F27D3F"/>
    <w:rsid w:val="00F30157"/>
    <w:rsid w:val="00F325DD"/>
    <w:rsid w:val="00F33D3E"/>
    <w:rsid w:val="00F343CB"/>
    <w:rsid w:val="00F35177"/>
    <w:rsid w:val="00F37711"/>
    <w:rsid w:val="00F4052B"/>
    <w:rsid w:val="00F42456"/>
    <w:rsid w:val="00F438DE"/>
    <w:rsid w:val="00F4564F"/>
    <w:rsid w:val="00F47BF4"/>
    <w:rsid w:val="00F51568"/>
    <w:rsid w:val="00F51CEE"/>
    <w:rsid w:val="00F52894"/>
    <w:rsid w:val="00F5480A"/>
    <w:rsid w:val="00F60317"/>
    <w:rsid w:val="00F70642"/>
    <w:rsid w:val="00F7142D"/>
    <w:rsid w:val="00F71BA3"/>
    <w:rsid w:val="00F744AB"/>
    <w:rsid w:val="00F746D7"/>
    <w:rsid w:val="00F74B07"/>
    <w:rsid w:val="00F76EAE"/>
    <w:rsid w:val="00F81580"/>
    <w:rsid w:val="00F82F32"/>
    <w:rsid w:val="00F83E41"/>
    <w:rsid w:val="00F84BFF"/>
    <w:rsid w:val="00F85D17"/>
    <w:rsid w:val="00F8629C"/>
    <w:rsid w:val="00F87EE1"/>
    <w:rsid w:val="00F9046B"/>
    <w:rsid w:val="00F907B1"/>
    <w:rsid w:val="00F90CDC"/>
    <w:rsid w:val="00F91966"/>
    <w:rsid w:val="00F9525A"/>
    <w:rsid w:val="00F95ACE"/>
    <w:rsid w:val="00F9713E"/>
    <w:rsid w:val="00F9792D"/>
    <w:rsid w:val="00F97B24"/>
    <w:rsid w:val="00FA1408"/>
    <w:rsid w:val="00FA1C2F"/>
    <w:rsid w:val="00FA1D14"/>
    <w:rsid w:val="00FA1E1E"/>
    <w:rsid w:val="00FA3BEB"/>
    <w:rsid w:val="00FA42F4"/>
    <w:rsid w:val="00FA49AC"/>
    <w:rsid w:val="00FA646E"/>
    <w:rsid w:val="00FA7F42"/>
    <w:rsid w:val="00FB0231"/>
    <w:rsid w:val="00FB19A4"/>
    <w:rsid w:val="00FB3A85"/>
    <w:rsid w:val="00FC21A2"/>
    <w:rsid w:val="00FC2288"/>
    <w:rsid w:val="00FC57FB"/>
    <w:rsid w:val="00FD2988"/>
    <w:rsid w:val="00FD2C31"/>
    <w:rsid w:val="00FD35C6"/>
    <w:rsid w:val="00FD45FC"/>
    <w:rsid w:val="00FD4653"/>
    <w:rsid w:val="00FD5D80"/>
    <w:rsid w:val="00FD7ACC"/>
    <w:rsid w:val="00FE05F0"/>
    <w:rsid w:val="00FE16C3"/>
    <w:rsid w:val="00FE2CEC"/>
    <w:rsid w:val="00FE33D1"/>
    <w:rsid w:val="00FF0064"/>
    <w:rsid w:val="00FF03A6"/>
    <w:rsid w:val="00FF1C4F"/>
    <w:rsid w:val="00FF1F36"/>
    <w:rsid w:val="00FF25F9"/>
    <w:rsid w:val="00FF3029"/>
    <w:rsid w:val="00FF3CDC"/>
    <w:rsid w:val="00FF3CED"/>
    <w:rsid w:val="00FF53A2"/>
    <w:rsid w:val="00FF54E3"/>
    <w:rsid w:val="00FF7C79"/>
    <w:rsid w:val="06FF3C5A"/>
    <w:rsid w:val="081AD3A5"/>
    <w:rsid w:val="082BA4EA"/>
    <w:rsid w:val="0D0E5398"/>
    <w:rsid w:val="1059A59F"/>
    <w:rsid w:val="13F30F59"/>
    <w:rsid w:val="189A3AE7"/>
    <w:rsid w:val="19F5B162"/>
    <w:rsid w:val="1BF8FE11"/>
    <w:rsid w:val="1CE73E47"/>
    <w:rsid w:val="232C34F3"/>
    <w:rsid w:val="26423CFB"/>
    <w:rsid w:val="26B1A7B7"/>
    <w:rsid w:val="28053F5B"/>
    <w:rsid w:val="28C8C9A6"/>
    <w:rsid w:val="2BCE9FE5"/>
    <w:rsid w:val="2C8889BC"/>
    <w:rsid w:val="2E9BC803"/>
    <w:rsid w:val="305B3735"/>
    <w:rsid w:val="33E993CF"/>
    <w:rsid w:val="35B8F96E"/>
    <w:rsid w:val="35DEE14C"/>
    <w:rsid w:val="37061DE5"/>
    <w:rsid w:val="3DCAD337"/>
    <w:rsid w:val="407ED9CB"/>
    <w:rsid w:val="4169BB49"/>
    <w:rsid w:val="440D9BC1"/>
    <w:rsid w:val="44D18585"/>
    <w:rsid w:val="469F95BF"/>
    <w:rsid w:val="46C3B8FB"/>
    <w:rsid w:val="497055CF"/>
    <w:rsid w:val="4C4CDA2B"/>
    <w:rsid w:val="4C715AAD"/>
    <w:rsid w:val="53012E04"/>
    <w:rsid w:val="55CEC438"/>
    <w:rsid w:val="58A64EB4"/>
    <w:rsid w:val="58D50A37"/>
    <w:rsid w:val="5A72588F"/>
    <w:rsid w:val="5DD5FC69"/>
    <w:rsid w:val="6A25B40B"/>
    <w:rsid w:val="6AED93B7"/>
    <w:rsid w:val="6AFA15F9"/>
    <w:rsid w:val="6BA3A819"/>
    <w:rsid w:val="6C694C3C"/>
    <w:rsid w:val="6DB25F83"/>
    <w:rsid w:val="6EA7501E"/>
    <w:rsid w:val="743C20A0"/>
    <w:rsid w:val="7622FBA9"/>
    <w:rsid w:val="768D3CEF"/>
    <w:rsid w:val="788CFD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88188"/>
  <w15:docId w15:val="{DDE240BD-CF4B-40B8-AE3C-9DE85A67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2A8"/>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613C71"/>
    <w:pPr>
      <w:tabs>
        <w:tab w:val="center" w:pos="4252"/>
        <w:tab w:val="right" w:pos="8504"/>
      </w:tabs>
      <w:snapToGrid w:val="0"/>
    </w:pPr>
  </w:style>
  <w:style w:type="character" w:customStyle="1" w:styleId="a6">
    <w:name w:val="ヘッダー (文字)"/>
    <w:basedOn w:val="a0"/>
    <w:link w:val="a5"/>
    <w:uiPriority w:val="99"/>
    <w:rsid w:val="00613C71"/>
  </w:style>
  <w:style w:type="paragraph" w:styleId="a7">
    <w:name w:val="footer"/>
    <w:basedOn w:val="a"/>
    <w:link w:val="a8"/>
    <w:uiPriority w:val="99"/>
    <w:unhideWhenUsed/>
    <w:rsid w:val="00613C71"/>
    <w:pPr>
      <w:tabs>
        <w:tab w:val="center" w:pos="4252"/>
        <w:tab w:val="right" w:pos="8504"/>
      </w:tabs>
      <w:snapToGrid w:val="0"/>
    </w:pPr>
  </w:style>
  <w:style w:type="character" w:customStyle="1" w:styleId="a8">
    <w:name w:val="フッター (文字)"/>
    <w:basedOn w:val="a0"/>
    <w:link w:val="a7"/>
    <w:uiPriority w:val="99"/>
    <w:rsid w:val="00613C71"/>
  </w:style>
  <w:style w:type="character" w:styleId="a9">
    <w:name w:val="Hyperlink"/>
    <w:basedOn w:val="a0"/>
    <w:uiPriority w:val="99"/>
    <w:unhideWhenUsed/>
    <w:rsid w:val="00613C71"/>
    <w:rPr>
      <w:color w:val="0000FF" w:themeColor="hyperlink"/>
      <w:u w:val="single"/>
    </w:rPr>
  </w:style>
  <w:style w:type="character" w:styleId="aa">
    <w:name w:val="annotation reference"/>
    <w:basedOn w:val="a0"/>
    <w:uiPriority w:val="99"/>
    <w:semiHidden/>
    <w:unhideWhenUsed/>
    <w:rsid w:val="009C5C5D"/>
    <w:rPr>
      <w:sz w:val="18"/>
      <w:szCs w:val="18"/>
    </w:rPr>
  </w:style>
  <w:style w:type="paragraph" w:styleId="ab">
    <w:name w:val="annotation text"/>
    <w:basedOn w:val="a"/>
    <w:link w:val="ac"/>
    <w:uiPriority w:val="99"/>
    <w:unhideWhenUsed/>
    <w:rsid w:val="009C5C5D"/>
  </w:style>
  <w:style w:type="character" w:customStyle="1" w:styleId="ac">
    <w:name w:val="コメント文字列 (文字)"/>
    <w:basedOn w:val="a0"/>
    <w:link w:val="ab"/>
    <w:uiPriority w:val="99"/>
    <w:rsid w:val="009C5C5D"/>
  </w:style>
  <w:style w:type="paragraph" w:styleId="ad">
    <w:name w:val="annotation subject"/>
    <w:basedOn w:val="ab"/>
    <w:next w:val="ab"/>
    <w:link w:val="ae"/>
    <w:uiPriority w:val="99"/>
    <w:semiHidden/>
    <w:unhideWhenUsed/>
    <w:rsid w:val="009C5C5D"/>
    <w:rPr>
      <w:b/>
      <w:bCs/>
    </w:rPr>
  </w:style>
  <w:style w:type="character" w:customStyle="1" w:styleId="ae">
    <w:name w:val="コメント内容 (文字)"/>
    <w:basedOn w:val="ac"/>
    <w:link w:val="ad"/>
    <w:uiPriority w:val="99"/>
    <w:semiHidden/>
    <w:rsid w:val="009C5C5D"/>
    <w:rPr>
      <w:b/>
      <w:bCs/>
    </w:rPr>
  </w:style>
  <w:style w:type="character" w:styleId="af">
    <w:name w:val="Strong"/>
    <w:basedOn w:val="a0"/>
    <w:uiPriority w:val="22"/>
    <w:qFormat/>
    <w:rsid w:val="00C86A19"/>
    <w:rPr>
      <w:b/>
      <w:bCs/>
    </w:rPr>
  </w:style>
  <w:style w:type="character" w:styleId="af0">
    <w:name w:val="Unresolved Mention"/>
    <w:basedOn w:val="a0"/>
    <w:uiPriority w:val="99"/>
    <w:semiHidden/>
    <w:unhideWhenUsed/>
    <w:rsid w:val="00C86A19"/>
    <w:rPr>
      <w:color w:val="605E5C"/>
      <w:shd w:val="clear" w:color="auto" w:fill="E1DFDD"/>
    </w:rPr>
  </w:style>
  <w:style w:type="paragraph" w:styleId="af1">
    <w:name w:val="Revision"/>
    <w:hidden/>
    <w:uiPriority w:val="99"/>
    <w:semiHidden/>
    <w:rsid w:val="00E123A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TaxCatchAll xmlns="ef733840-a030-407a-81fd-8542cf71766b" xsi:nil="true"/>
    <Ratings xmlns="http://schemas.microsoft.com/sharepoint/v3" xsi:nil="true"/>
    <lcf76f155ced4ddcb4097134ff3c332f xmlns="4f0e5b64-9eed-4a48-b14c-1c28240562d1">
      <Terms xmlns="http://schemas.microsoft.com/office/infopath/2007/PartnerControls"/>
    </lcf76f155ced4ddcb4097134ff3c332f>
    <LikedBy xmlns="http://schemas.microsoft.com/sharepoint/v3">
      <UserInfo>
        <DisplayName/>
        <AccountId xsi:nil="true"/>
        <AccountType/>
      </UserInfo>
    </LikedBy>
    <_x304a__x6c17__x306b__x5165__x308a_ xmlns="4f0e5b64-9eed-4a48-b14c-1c28240562d1" xsi:nil="true"/>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9DA5EC7B15754AAD8851B10D7C941C" ma:contentTypeVersion="23" ma:contentTypeDescription="Create a new document." ma:contentTypeScope="" ma:versionID="f993b09ea7a6800ca3bdcb8efe9f7852">
  <xsd:schema xmlns:xsd="http://www.w3.org/2001/XMLSchema" xmlns:xs="http://www.w3.org/2001/XMLSchema" xmlns:p="http://schemas.microsoft.com/office/2006/metadata/properties" xmlns:ns1="http://schemas.microsoft.com/sharepoint/v3" xmlns:ns2="4f0e5b64-9eed-4a48-b14c-1c28240562d1" xmlns:ns3="ef733840-a030-407a-81fd-8542cf71766b" targetNamespace="http://schemas.microsoft.com/office/2006/metadata/properties" ma:root="true" ma:fieldsID="52c683d62e4503b73f50ab71580ea5ed" ns1:_="" ns2:_="" ns3:_="">
    <xsd:import namespace="http://schemas.microsoft.com/sharepoint/v3"/>
    <xsd:import namespace="4f0e5b64-9eed-4a48-b14c-1c28240562d1"/>
    <xsd:import namespace="ef733840-a030-407a-81fd-8542cf7176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LengthInSeconds"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_x304a__x6c17__x306b__x5165__x308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0e5b64-9eed-4a48-b14c-1c2824056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x304a__x6c17__x306b__x5165__x308a_" ma:index="29" nillable="true" ma:displayName="お気に入り" ma:format="Thumbnail" ma:internalName="_x304a__x6c17__x306b__x5165__x308a_">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33840-a030-407a-81fd-8542cf71766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5b53d1-3ee2-496c-b7ed-69a8683de030}" ma:internalName="TaxCatchAll" ma:showField="CatchAllData" ma:web="ef733840-a030-407a-81fd-8542cf71766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3F778-1B40-494E-BBA9-AE237CB28C2D}">
  <ds:schemaRefs>
    <ds:schemaRef ds:uri="http://schemas.microsoft.com/sharepoint/v3/contenttype/forms"/>
  </ds:schemaRefs>
</ds:datastoreItem>
</file>

<file path=customXml/itemProps2.xml><?xml version="1.0" encoding="utf-8"?>
<ds:datastoreItem xmlns:ds="http://schemas.openxmlformats.org/officeDocument/2006/customXml" ds:itemID="{9137F95E-DE99-4088-9556-7F32E16B39E0}">
  <ds:schemaRefs>
    <ds:schemaRef ds:uri="http://schemas.microsoft.com/office/2006/metadata/properties"/>
    <ds:schemaRef ds:uri="http://schemas.microsoft.com/office/infopath/2007/PartnerControls"/>
    <ds:schemaRef ds:uri="http://schemas.microsoft.com/sharepoint/v3"/>
    <ds:schemaRef ds:uri="ef733840-a030-407a-81fd-8542cf71766b"/>
    <ds:schemaRef ds:uri="4f0e5b64-9eed-4a48-b14c-1c28240562d1"/>
  </ds:schemaRefs>
</ds:datastoreItem>
</file>

<file path=customXml/itemProps3.xml><?xml version="1.0" encoding="utf-8"?>
<ds:datastoreItem xmlns:ds="http://schemas.openxmlformats.org/officeDocument/2006/customXml" ds:itemID="{9F2A679B-2F47-4BBC-9F44-478625631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0e5b64-9eed-4a48-b14c-1c28240562d1"/>
    <ds:schemaRef ds:uri="ef733840-a030-407a-81fd-8542cf717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307ecc-d28a-4fb9-9355-b066bea57d23}"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8</Pages>
  <Words>721</Words>
  <Characters>4111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Nagatomi, Teruishi</dc:creator>
  <cp:keywords/>
  <cp:lastModifiedBy>田村元希</cp:lastModifiedBy>
  <cp:revision>5</cp:revision>
  <cp:lastPrinted>2026-09-07T10:00:00Z</cp:lastPrinted>
  <dcterms:created xsi:type="dcterms:W3CDTF">2026-09-07T09:45:00Z</dcterms:created>
  <dcterms:modified xsi:type="dcterms:W3CDTF">2026-09-08T08:05:00Z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0x010100A69DA5EC7B15754AAD8851B10D7C941C</vt:lpwstr>
  </property>
  <property fmtid="{D5CDD505-2E9C-101B-9397-08002B2CF9AE}" pid="3" name="MediaServiceImageTags">
    <vt:lpwstr/>
  </property>
</Properties>
</file>